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08" w:rsidRPr="0077523E" w:rsidRDefault="00A74708" w:rsidP="00A74708">
      <w:pPr>
        <w:pStyle w:val="NormalnyWeb"/>
        <w:spacing w:after="0" w:line="360" w:lineRule="auto"/>
        <w:jc w:val="center"/>
        <w:rPr>
          <w:sz w:val="22"/>
          <w:szCs w:val="22"/>
        </w:rPr>
      </w:pPr>
      <w:r w:rsidRPr="0077523E">
        <w:rPr>
          <w:b/>
          <w:bCs/>
          <w:sz w:val="22"/>
          <w:szCs w:val="22"/>
        </w:rPr>
        <w:t xml:space="preserve">Protokół Nr </w:t>
      </w:r>
      <w:r>
        <w:rPr>
          <w:b/>
          <w:bCs/>
          <w:sz w:val="22"/>
          <w:szCs w:val="22"/>
        </w:rPr>
        <w:t>XX</w:t>
      </w:r>
      <w:r w:rsidRPr="0077523E">
        <w:rPr>
          <w:b/>
          <w:bCs/>
          <w:sz w:val="22"/>
          <w:szCs w:val="22"/>
        </w:rPr>
        <w:t>/16</w:t>
      </w:r>
    </w:p>
    <w:p w:rsidR="00A74708" w:rsidRPr="0077523E" w:rsidRDefault="00A74708" w:rsidP="00A74708">
      <w:pPr>
        <w:pStyle w:val="NormalnyWeb"/>
        <w:spacing w:after="0" w:line="360" w:lineRule="auto"/>
        <w:jc w:val="center"/>
        <w:rPr>
          <w:sz w:val="22"/>
          <w:szCs w:val="22"/>
        </w:rPr>
      </w:pPr>
      <w:r w:rsidRPr="0077523E">
        <w:rPr>
          <w:b/>
          <w:bCs/>
          <w:sz w:val="22"/>
          <w:szCs w:val="22"/>
        </w:rPr>
        <w:t>z Sesji Rady Gminy Orchowo</w:t>
      </w:r>
    </w:p>
    <w:p w:rsidR="00A74708" w:rsidRPr="0077523E" w:rsidRDefault="00A74708" w:rsidP="00A74708">
      <w:pPr>
        <w:pStyle w:val="NormalnyWeb"/>
        <w:spacing w:after="0"/>
        <w:jc w:val="center"/>
        <w:rPr>
          <w:sz w:val="22"/>
          <w:szCs w:val="22"/>
        </w:rPr>
      </w:pPr>
      <w:r>
        <w:rPr>
          <w:b/>
          <w:bCs/>
          <w:sz w:val="22"/>
          <w:szCs w:val="22"/>
        </w:rPr>
        <w:t xml:space="preserve">zwołanej w dniu 25 lutego </w:t>
      </w:r>
      <w:r w:rsidRPr="0077523E">
        <w:rPr>
          <w:b/>
          <w:bCs/>
          <w:sz w:val="22"/>
          <w:szCs w:val="22"/>
        </w:rPr>
        <w:t>2016 r. w Sali Posiedzeń</w:t>
      </w:r>
    </w:p>
    <w:p w:rsidR="00D27FED" w:rsidRDefault="00A74708" w:rsidP="00A74708">
      <w:pPr>
        <w:pStyle w:val="NormalnyWeb"/>
        <w:spacing w:after="0"/>
        <w:jc w:val="center"/>
        <w:rPr>
          <w:b/>
          <w:bCs/>
          <w:sz w:val="22"/>
          <w:szCs w:val="22"/>
        </w:rPr>
      </w:pPr>
      <w:r w:rsidRPr="0077523E">
        <w:rPr>
          <w:b/>
          <w:bCs/>
          <w:sz w:val="22"/>
          <w:szCs w:val="22"/>
        </w:rPr>
        <w:t>Urzędu Gminy w Orchowie</w:t>
      </w:r>
    </w:p>
    <w:p w:rsidR="00A74708" w:rsidRDefault="00A74708" w:rsidP="00A74708">
      <w:pPr>
        <w:pStyle w:val="NormalnyWeb"/>
        <w:spacing w:after="0" w:line="360" w:lineRule="auto"/>
        <w:rPr>
          <w:b/>
          <w:bCs/>
          <w:sz w:val="22"/>
          <w:szCs w:val="22"/>
        </w:rPr>
      </w:pPr>
    </w:p>
    <w:p w:rsidR="00A74708" w:rsidRPr="00953CA6" w:rsidRDefault="00A74708" w:rsidP="00A74708">
      <w:pPr>
        <w:pStyle w:val="NormalnyWeb"/>
        <w:spacing w:after="0" w:line="360" w:lineRule="auto"/>
        <w:rPr>
          <w:sz w:val="22"/>
          <w:szCs w:val="22"/>
        </w:rPr>
      </w:pPr>
      <w:r w:rsidRPr="00953CA6">
        <w:rPr>
          <w:b/>
          <w:bCs/>
          <w:sz w:val="22"/>
          <w:szCs w:val="22"/>
        </w:rPr>
        <w:t>Ad. pkt 1) Otwarcie XX/16 Sesji Rady Gminy Orchowo.</w:t>
      </w:r>
    </w:p>
    <w:p w:rsidR="00A74708" w:rsidRPr="00953CA6" w:rsidRDefault="00A74708" w:rsidP="00A74708">
      <w:pPr>
        <w:pStyle w:val="NormalnyWeb"/>
        <w:spacing w:after="0" w:line="360" w:lineRule="auto"/>
        <w:jc w:val="both"/>
        <w:rPr>
          <w:sz w:val="22"/>
          <w:szCs w:val="22"/>
        </w:rPr>
      </w:pPr>
      <w:r w:rsidRPr="00953CA6">
        <w:rPr>
          <w:sz w:val="22"/>
          <w:szCs w:val="22"/>
        </w:rPr>
        <w:t xml:space="preserve">Przewodniczący Rady Gminy Orchowo Władysław Jakubowski o godz. 14:00 otworzył obrady XX/16 Sesji Rady Gminy Orchowo – „Otwieram XX Sesję Rady Gminy Orchowo”. Następnie powitał radnych, zaproszonych gości oraz przedstawicieli prasy lokalnej, jak w liście obecności stanowiącej </w:t>
      </w:r>
      <w:r w:rsidRPr="00953CA6">
        <w:rPr>
          <w:b/>
          <w:bCs/>
          <w:sz w:val="22"/>
          <w:szCs w:val="22"/>
        </w:rPr>
        <w:t>załącznik nr 1, 2, 3</w:t>
      </w:r>
      <w:r w:rsidRPr="00953CA6">
        <w:rPr>
          <w:bCs/>
          <w:sz w:val="22"/>
          <w:szCs w:val="22"/>
        </w:rPr>
        <w:t xml:space="preserve"> </w:t>
      </w:r>
      <w:r w:rsidRPr="00953CA6">
        <w:rPr>
          <w:sz w:val="22"/>
          <w:szCs w:val="22"/>
        </w:rPr>
        <w:t>do niniejszego protokołu.</w:t>
      </w:r>
    </w:p>
    <w:p w:rsidR="00A74708" w:rsidRPr="00953CA6" w:rsidRDefault="00A74708" w:rsidP="00A74708">
      <w:pPr>
        <w:pStyle w:val="NormalnyWeb"/>
        <w:spacing w:after="0" w:line="360" w:lineRule="auto"/>
        <w:jc w:val="both"/>
        <w:rPr>
          <w:sz w:val="22"/>
          <w:szCs w:val="22"/>
        </w:rPr>
      </w:pPr>
      <w:r w:rsidRPr="00953CA6">
        <w:rPr>
          <w:b/>
          <w:bCs/>
          <w:sz w:val="22"/>
          <w:szCs w:val="22"/>
        </w:rPr>
        <w:t>Ad. pkt 2) Stwierdzenie kworum oraz wnioski dotyczące porządku obrad.</w:t>
      </w:r>
    </w:p>
    <w:p w:rsidR="00A74708" w:rsidRPr="00953CA6" w:rsidRDefault="00A74708" w:rsidP="00A74708">
      <w:pPr>
        <w:pStyle w:val="NormalnyWeb"/>
        <w:spacing w:after="0" w:line="360" w:lineRule="auto"/>
        <w:jc w:val="both"/>
        <w:rPr>
          <w:sz w:val="22"/>
          <w:szCs w:val="22"/>
        </w:rPr>
      </w:pPr>
      <w:r w:rsidRPr="00953CA6">
        <w:rPr>
          <w:sz w:val="22"/>
          <w:szCs w:val="22"/>
        </w:rPr>
        <w:t xml:space="preserve">Na podstawie listy obecności Przewodniczący Rady stwierdził, że na </w:t>
      </w:r>
      <w:r w:rsidRPr="00953CA6">
        <w:rPr>
          <w:b/>
          <w:bCs/>
          <w:sz w:val="22"/>
          <w:szCs w:val="22"/>
        </w:rPr>
        <w:t>15 Radnych</w:t>
      </w:r>
      <w:r w:rsidRPr="00953CA6">
        <w:rPr>
          <w:sz w:val="22"/>
          <w:szCs w:val="22"/>
        </w:rPr>
        <w:t xml:space="preserve"> w Sesji uczestniczy 15 Radnych, więc Rada Gminy jest władna do podejmowania prawomocnych uchwał i wniosków. Sesja rozpoczęła się o godz. 14</w:t>
      </w:r>
      <w:r w:rsidRPr="00953CA6">
        <w:rPr>
          <w:sz w:val="22"/>
          <w:szCs w:val="22"/>
          <w:vertAlign w:val="superscript"/>
        </w:rPr>
        <w:t>00</w:t>
      </w:r>
      <w:r w:rsidRPr="00953CA6">
        <w:rPr>
          <w:sz w:val="22"/>
          <w:szCs w:val="22"/>
        </w:rPr>
        <w:t>, a zakończyła się o godz. 18</w:t>
      </w:r>
      <w:r w:rsidRPr="00953CA6">
        <w:rPr>
          <w:sz w:val="22"/>
          <w:szCs w:val="22"/>
          <w:vertAlign w:val="superscript"/>
        </w:rPr>
        <w:t>00</w:t>
      </w:r>
      <w:r w:rsidRPr="00953CA6">
        <w:rPr>
          <w:sz w:val="22"/>
          <w:szCs w:val="22"/>
        </w:rPr>
        <w:t>.</w:t>
      </w:r>
    </w:p>
    <w:p w:rsidR="00A74708" w:rsidRPr="00953CA6" w:rsidRDefault="00A74708" w:rsidP="009A04A3">
      <w:pPr>
        <w:pStyle w:val="NormalnyWeb"/>
        <w:spacing w:after="0" w:line="360" w:lineRule="auto"/>
        <w:jc w:val="both"/>
        <w:rPr>
          <w:sz w:val="22"/>
          <w:szCs w:val="22"/>
        </w:rPr>
      </w:pPr>
      <w:r w:rsidRPr="00953CA6">
        <w:rPr>
          <w:sz w:val="22"/>
          <w:szCs w:val="22"/>
        </w:rPr>
        <w:t xml:space="preserve">Przewodniczący Komisji Rewizyjnej Andrzej </w:t>
      </w:r>
      <w:proofErr w:type="spellStart"/>
      <w:r w:rsidRPr="00953CA6">
        <w:rPr>
          <w:sz w:val="22"/>
          <w:szCs w:val="22"/>
        </w:rPr>
        <w:t>Kinowski</w:t>
      </w:r>
      <w:proofErr w:type="spellEnd"/>
      <w:r w:rsidRPr="00953CA6">
        <w:rPr>
          <w:sz w:val="22"/>
          <w:szCs w:val="22"/>
        </w:rPr>
        <w:t xml:space="preserve">: Ja chciałbym do porządku dzisiejszej Sesji zgłosić uchwałę w sprawie rozpatrzenia skargi na bezczynność Wójta Gminy Orchowo </w:t>
      </w:r>
      <w:r w:rsidRPr="00953CA6">
        <w:rPr>
          <w:sz w:val="22"/>
          <w:szCs w:val="22"/>
        </w:rPr>
        <w:br/>
        <w:t>Pana Jacka Misztala złożoną przez firmę W.</w:t>
      </w:r>
    </w:p>
    <w:p w:rsidR="00A74708" w:rsidRPr="00953CA6" w:rsidRDefault="00A74708" w:rsidP="009A04A3">
      <w:pPr>
        <w:pStyle w:val="NormalnyWeb"/>
        <w:spacing w:after="0" w:line="360" w:lineRule="auto"/>
        <w:jc w:val="both"/>
        <w:rPr>
          <w:sz w:val="22"/>
          <w:szCs w:val="22"/>
        </w:rPr>
      </w:pPr>
      <w:r w:rsidRPr="00953CA6">
        <w:rPr>
          <w:sz w:val="22"/>
          <w:szCs w:val="22"/>
        </w:rPr>
        <w:t xml:space="preserve">Przewodniczący Rady Gminy Władysław Jakubowski: W podpunkcie 6 punktu </w:t>
      </w:r>
      <w:r w:rsidR="009A04A3" w:rsidRPr="00953CA6">
        <w:rPr>
          <w:sz w:val="22"/>
          <w:szCs w:val="22"/>
        </w:rPr>
        <w:t xml:space="preserve">6 Rozpatrzenie i podjęcie uchwał mielibyśmy w sprawie w sprawie rozpatrzenia skargi na bezczynność Wójta Gminy Orchowo Pana Jacka Misztala w zakresie wykonywania przez niego uchwały nr XXXI/237/13 Rady Gminy Orchowo z dnia 27 marca 2013r. w sprawie przystąpienia do sporządzenia miejscowego planu zagospodarowania przestrzennego oraz uchwały nr XXXI/238/13 Rady Gminy Orchowo z dnia 27 marca 2013r. w sprawie przystąpienia do sporządzenia miejscowego planu zagospodarowania przestrzennego – druk nr 93. </w:t>
      </w:r>
    </w:p>
    <w:p w:rsidR="009A04A3" w:rsidRPr="00953CA6" w:rsidRDefault="009A04A3" w:rsidP="009A04A3">
      <w:pPr>
        <w:pStyle w:val="NormalnyWeb"/>
        <w:spacing w:after="0" w:line="360" w:lineRule="auto"/>
        <w:jc w:val="both"/>
        <w:rPr>
          <w:sz w:val="22"/>
          <w:szCs w:val="22"/>
        </w:rPr>
      </w:pPr>
      <w:r w:rsidRPr="00953CA6">
        <w:rPr>
          <w:sz w:val="22"/>
          <w:szCs w:val="22"/>
        </w:rPr>
        <w:t xml:space="preserve">Radny Hieronim Adamczyk: Jeśli chodzi o punkt dot. sołtysów, czy został on zmieniony, bo mieliśmy wniosek Pana Sekretarza o zmianę tego projektu? </w:t>
      </w:r>
    </w:p>
    <w:p w:rsidR="009A04A3" w:rsidRPr="00953CA6" w:rsidRDefault="009A04A3" w:rsidP="009A04A3">
      <w:pPr>
        <w:pStyle w:val="NormalnyWeb"/>
        <w:spacing w:after="0" w:line="360" w:lineRule="auto"/>
        <w:jc w:val="both"/>
        <w:rPr>
          <w:sz w:val="22"/>
          <w:szCs w:val="22"/>
        </w:rPr>
      </w:pPr>
      <w:r w:rsidRPr="00953CA6">
        <w:rPr>
          <w:sz w:val="22"/>
          <w:szCs w:val="22"/>
        </w:rPr>
        <w:t xml:space="preserve">Przewodniczący Rady Gminy Władysław Jakubowski: Rzeczywiście na Komisji Wspólnej mieliśmy zupełnie inny projekt uchwały. </w:t>
      </w:r>
    </w:p>
    <w:p w:rsidR="009A04A3" w:rsidRPr="00953CA6" w:rsidRDefault="009A04A3" w:rsidP="009A04A3">
      <w:pPr>
        <w:pStyle w:val="NormalnyWeb"/>
        <w:spacing w:after="0" w:line="360" w:lineRule="auto"/>
        <w:jc w:val="both"/>
        <w:rPr>
          <w:sz w:val="22"/>
          <w:szCs w:val="22"/>
        </w:rPr>
      </w:pPr>
      <w:r w:rsidRPr="00953CA6">
        <w:rPr>
          <w:sz w:val="22"/>
          <w:szCs w:val="22"/>
        </w:rPr>
        <w:lastRenderedPageBreak/>
        <w:t xml:space="preserve">Sekretarz Gminy Grzegorz Matkowski: Projekt uchwały jaki został przedłożony, to Państwo macie on tam jasno mówi, że zostanie przyznane wynagrodzenie Sołtysom 250 zł od mies. lutego, bo jakby nie możemy się cofnąć wstecz, jeśli chodzi o dietę od mies. stycznia. Padła też taka propozycja, aby ewentualnie możliwość wyrównania za mies. styczeń, ja tam ustnie przekazałem taką propozycję, to nie był projekt uchwały, tylko ewentualnie propozycja dodania pewnego zapisu, który jakby wyrównał tą dietę za mies. styczeń. Jeśli Państwo chcieliby taki projekt uchwały, bo my go mamy przygotowanego. Jest on zaakceptowany przez Wójta i przez Radcę. Jeśli Państwo uznacie, że taki zapis miałby zostać dodany, to taki projekt przedłożymy. Mamy go przygotowany.  </w:t>
      </w:r>
    </w:p>
    <w:p w:rsidR="00A74708" w:rsidRPr="00953CA6" w:rsidRDefault="009A04A3" w:rsidP="00A74708">
      <w:pPr>
        <w:pStyle w:val="NormalnyWeb"/>
        <w:spacing w:after="0" w:line="360" w:lineRule="auto"/>
        <w:jc w:val="both"/>
        <w:rPr>
          <w:sz w:val="22"/>
          <w:szCs w:val="22"/>
        </w:rPr>
      </w:pPr>
      <w:r w:rsidRPr="00953CA6">
        <w:rPr>
          <w:sz w:val="22"/>
          <w:szCs w:val="22"/>
        </w:rPr>
        <w:t xml:space="preserve">Przewodniczący Rady Gminy Władysław Jakubowski: Sądzę, że dobrze byłoby go Radnym już rozdać. </w:t>
      </w:r>
    </w:p>
    <w:p w:rsidR="00545E1F" w:rsidRPr="00953CA6" w:rsidRDefault="00545E1F" w:rsidP="00545E1F">
      <w:pPr>
        <w:pStyle w:val="NormalnyWeb"/>
        <w:spacing w:after="0" w:line="360" w:lineRule="auto"/>
        <w:jc w:val="both"/>
        <w:rPr>
          <w:sz w:val="22"/>
          <w:szCs w:val="22"/>
        </w:rPr>
      </w:pPr>
      <w:r w:rsidRPr="00953CA6">
        <w:rPr>
          <w:sz w:val="22"/>
          <w:szCs w:val="22"/>
        </w:rPr>
        <w:t>Następnie Przewodniczący Rady Władysław Jakubowski przedstawił proponowany porządek obrad i przystąpił do głosowania nad przyjęciem porządku obrad wraz z wprowadzonymi zmianami w punkcie 6.</w:t>
      </w:r>
    </w:p>
    <w:p w:rsidR="00545E1F" w:rsidRPr="00953CA6" w:rsidRDefault="00545E1F" w:rsidP="00545E1F">
      <w:pPr>
        <w:pStyle w:val="NormalnyWeb"/>
        <w:spacing w:after="0" w:line="360" w:lineRule="auto"/>
        <w:rPr>
          <w:sz w:val="22"/>
          <w:szCs w:val="22"/>
        </w:rPr>
      </w:pPr>
      <w:r w:rsidRPr="00953CA6">
        <w:rPr>
          <w:sz w:val="22"/>
          <w:szCs w:val="22"/>
        </w:rPr>
        <w:t xml:space="preserve">W głosowaniu wzięło udział </w:t>
      </w:r>
      <w:r w:rsidRPr="00953CA6">
        <w:rPr>
          <w:bCs/>
          <w:sz w:val="22"/>
          <w:szCs w:val="22"/>
        </w:rPr>
        <w:t>15 Radnych</w:t>
      </w:r>
      <w:r w:rsidRPr="00953CA6">
        <w:rPr>
          <w:sz w:val="22"/>
          <w:szCs w:val="22"/>
        </w:rPr>
        <w:t>, „za” przyjęciem porządku obrad głosowało 15 Radnych, brak głosów „przeciwnych”, brak głosów „wstrzymujących się”.</w:t>
      </w:r>
    </w:p>
    <w:p w:rsidR="00545E1F" w:rsidRPr="00953CA6" w:rsidRDefault="00545E1F" w:rsidP="00545E1F">
      <w:pPr>
        <w:pStyle w:val="NormalnyWeb"/>
        <w:spacing w:after="0" w:line="360" w:lineRule="auto"/>
        <w:rPr>
          <w:sz w:val="22"/>
          <w:szCs w:val="22"/>
        </w:rPr>
      </w:pPr>
      <w:r w:rsidRPr="00953CA6">
        <w:rPr>
          <w:sz w:val="22"/>
          <w:szCs w:val="22"/>
        </w:rPr>
        <w:t>Przewodniczący Rady Władysław Jakubowski stwierdził, że porządek obrad został przyjęty jednogłośnie i obowiązuje w brzmieniu jak niżej:</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Otwarcie XX/16 Sesji Rady Gminy Orchowo.</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Stwierdzenie kworum oraz wnioski dotyczące porządku obrad.</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Przyjęcie protokołu z Nr XIX/16 Sesji Rady Gminy Orchowo z dnia 28 stycznia 2016r.</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Informacje Wójta Gminy z działalności w okresie międzysesyjnym.</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Przyjęcie sprawozdań z działalności sołectw za rok 2015.</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Rozpatrzenie i podjęcie uchwał: </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1) w sprawie określenia szczegółowych warunków przyznawania i odpłatności za specjalistyczne usługi opiekuńcze, z wyłączeniem specjalistycznych usług opiekuńczych dla osób z zaburzeniami psychicznymi, oraz szczegółowych warunków częściowego lub całkowitego zwolnienia z opłat, jak również trybu ich pobierania – </w:t>
      </w:r>
      <w:r w:rsidRPr="00953CA6">
        <w:rPr>
          <w:rFonts w:ascii="Times New Roman" w:eastAsia="Times New Roman" w:hAnsi="Times New Roman" w:cs="Times New Roman"/>
          <w:b/>
          <w:lang w:eastAsia="ar-SA"/>
        </w:rPr>
        <w:t>druk 88</w:t>
      </w:r>
      <w:r w:rsidRPr="00953CA6">
        <w:rPr>
          <w:rFonts w:ascii="Times New Roman" w:eastAsia="Times New Roman" w:hAnsi="Times New Roman" w:cs="Times New Roman"/>
          <w:lang w:eastAsia="ar-SA"/>
        </w:rPr>
        <w:t>,</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2) w sprawie zasad na jakich sołtysom sołectw na terenie Gminy Orchowo przysługiwać będzie dieta oraz zwrot kosztów podróży służbowej – </w:t>
      </w:r>
      <w:r w:rsidRPr="00953CA6">
        <w:rPr>
          <w:rFonts w:ascii="Times New Roman" w:eastAsia="Times New Roman" w:hAnsi="Times New Roman" w:cs="Times New Roman"/>
          <w:b/>
          <w:lang w:eastAsia="ar-SA"/>
        </w:rPr>
        <w:t>druk 89</w:t>
      </w:r>
      <w:r w:rsidRPr="00953CA6">
        <w:rPr>
          <w:rFonts w:ascii="Times New Roman" w:eastAsia="Times New Roman" w:hAnsi="Times New Roman" w:cs="Times New Roman"/>
          <w:lang w:eastAsia="ar-SA"/>
        </w:rPr>
        <w:t>,</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3) w sprawie ustalenia trybu udzielania i rozliczania dotacji dla publicznych </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i niepublicznych przedszkoli, szkół i innych form wychowania przedszkolnego zakładanych i prowadzonych na terenie Gminy Orchowo przez podmioty nie należące do sektora finansów publicznych oraz trybu i zakresu kontroli prawidłowości ich pobrania i wykorzystania – </w:t>
      </w:r>
      <w:r w:rsidRPr="00953CA6">
        <w:rPr>
          <w:rFonts w:ascii="Times New Roman" w:eastAsia="Times New Roman" w:hAnsi="Times New Roman" w:cs="Times New Roman"/>
          <w:b/>
          <w:lang w:eastAsia="ar-SA"/>
        </w:rPr>
        <w:t>druk 90</w:t>
      </w:r>
      <w:r w:rsidRPr="00953CA6">
        <w:rPr>
          <w:rFonts w:ascii="Times New Roman" w:eastAsia="Times New Roman" w:hAnsi="Times New Roman" w:cs="Times New Roman"/>
          <w:lang w:eastAsia="ar-SA"/>
        </w:rPr>
        <w:t>,</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4) w sprawie wprowadzenia regulaminu przyznawania i wypłacania dodatków socjalnych nauczycielom zatrudnionym w placówkach oświatowych prowadzonych przez Gminę Orchowo – </w:t>
      </w:r>
      <w:r w:rsidRPr="00953CA6">
        <w:rPr>
          <w:rFonts w:ascii="Times New Roman" w:eastAsia="Times New Roman" w:hAnsi="Times New Roman" w:cs="Times New Roman"/>
          <w:b/>
          <w:lang w:eastAsia="ar-SA"/>
        </w:rPr>
        <w:t>druk 91</w:t>
      </w:r>
      <w:r w:rsidRPr="00953CA6">
        <w:rPr>
          <w:rFonts w:ascii="Times New Roman" w:eastAsia="Times New Roman" w:hAnsi="Times New Roman" w:cs="Times New Roman"/>
          <w:lang w:eastAsia="ar-SA"/>
        </w:rPr>
        <w:t>,</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5) w sprawie udzielenia pomocy finansowej z budżetu Gminy Orchowo dla Powiatu Słupeckiego na dofinansowanie realizacji zadania usuwania i unieszkodliwiania wyrobów zawierających azbest – </w:t>
      </w:r>
      <w:r w:rsidRPr="00953CA6">
        <w:rPr>
          <w:rFonts w:ascii="Times New Roman" w:eastAsia="Times New Roman" w:hAnsi="Times New Roman" w:cs="Times New Roman"/>
          <w:b/>
          <w:lang w:eastAsia="ar-SA"/>
        </w:rPr>
        <w:t>druk 92</w:t>
      </w:r>
      <w:r w:rsidRPr="00953CA6">
        <w:rPr>
          <w:rFonts w:ascii="Times New Roman" w:eastAsia="Times New Roman" w:hAnsi="Times New Roman" w:cs="Times New Roman"/>
          <w:lang w:eastAsia="ar-SA"/>
        </w:rPr>
        <w:t>,</w:t>
      </w:r>
    </w:p>
    <w:p w:rsidR="00545E1F" w:rsidRPr="00953CA6" w:rsidRDefault="00545E1F" w:rsidP="00545E1F">
      <w:pPr>
        <w:suppressAutoHyphens/>
        <w:spacing w:after="0"/>
        <w:ind w:left="720"/>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lastRenderedPageBreak/>
        <w:t xml:space="preserve">6) w sprawie w sprawie rozpatrzenia skargi na bezczynność Wójta Gminy Orchowo Pana Jacka Misztala w zakresie wykonywania przez niego uchwały nr XXXI/237/13 Rady Gminy Orchowo z dnia 27 marca 2013r. w sprawie przystąpienia do sporządzenia miejscowego planu zagospodarowania przestrzennego oraz uchwały nr XXXI/238/13 Rady Gminy Orchowo z dnia 27 marca 2013r. w sprawie przystąpienia do sporządzenia miejscowego planu zagospodarowania przestrzennego – </w:t>
      </w:r>
      <w:r w:rsidRPr="00953CA6">
        <w:rPr>
          <w:rFonts w:ascii="Times New Roman" w:eastAsia="Times New Roman" w:hAnsi="Times New Roman" w:cs="Times New Roman"/>
          <w:b/>
          <w:lang w:eastAsia="ar-SA"/>
        </w:rPr>
        <w:t>druk nr 93</w:t>
      </w:r>
      <w:r w:rsidRPr="00953CA6">
        <w:rPr>
          <w:rFonts w:ascii="Times New Roman" w:eastAsia="Times New Roman" w:hAnsi="Times New Roman" w:cs="Times New Roman"/>
          <w:lang w:eastAsia="ar-SA"/>
        </w:rPr>
        <w:t>.</w:t>
      </w:r>
    </w:p>
    <w:p w:rsidR="00545E1F" w:rsidRPr="00953CA6" w:rsidRDefault="00545E1F" w:rsidP="00545E1F">
      <w:pPr>
        <w:numPr>
          <w:ilvl w:val="0"/>
          <w:numId w:val="1"/>
        </w:numPr>
        <w:suppressAutoHyphens/>
        <w:spacing w:after="0" w:line="24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Interpelacje i zapytania Radnych.</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Odpowiedzi na interpelacje i zapytania Radnych.</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Wnioski, problemy sołectw, informacje różne.</w:t>
      </w:r>
    </w:p>
    <w:p w:rsidR="00545E1F" w:rsidRPr="00953CA6" w:rsidRDefault="00545E1F" w:rsidP="00545E1F">
      <w:pPr>
        <w:numPr>
          <w:ilvl w:val="0"/>
          <w:numId w:val="1"/>
        </w:numPr>
        <w:suppressAutoHyphens/>
        <w:spacing w:after="0" w:line="240" w:lineRule="auto"/>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Zakończenie XX/16 Sesji Rady Gminy Orchowo.</w:t>
      </w:r>
    </w:p>
    <w:p w:rsidR="001B2978" w:rsidRPr="00953CA6" w:rsidRDefault="001B2978" w:rsidP="001B2978">
      <w:pPr>
        <w:suppressAutoHyphens/>
        <w:spacing w:after="0" w:line="240" w:lineRule="auto"/>
        <w:ind w:left="720"/>
        <w:rPr>
          <w:rFonts w:ascii="Times New Roman" w:eastAsia="Times New Roman" w:hAnsi="Times New Roman" w:cs="Times New Roman"/>
          <w:lang w:eastAsia="ar-SA"/>
        </w:rPr>
      </w:pPr>
    </w:p>
    <w:p w:rsidR="001B2978" w:rsidRPr="00953CA6" w:rsidRDefault="00545E1F" w:rsidP="001B2978">
      <w:pPr>
        <w:spacing w:after="0" w:line="360" w:lineRule="auto"/>
        <w:jc w:val="both"/>
        <w:rPr>
          <w:rFonts w:ascii="Times New Roman" w:hAnsi="Times New Roman" w:cs="Times New Roman"/>
          <w:b/>
          <w:bCs/>
        </w:rPr>
      </w:pPr>
      <w:r w:rsidRPr="00953CA6">
        <w:rPr>
          <w:rFonts w:ascii="Times New Roman" w:hAnsi="Times New Roman" w:cs="Times New Roman"/>
          <w:b/>
          <w:bCs/>
        </w:rPr>
        <w:t>Ad. pkt 3) Przyjęcie protokołu Nr XIX/16 Sesji Rady Gminy Orchowo z 28 stycznia 2016r.</w:t>
      </w:r>
    </w:p>
    <w:p w:rsidR="001B2978" w:rsidRPr="00953CA6" w:rsidRDefault="00545E1F" w:rsidP="001B2978">
      <w:pPr>
        <w:spacing w:after="0" w:line="360" w:lineRule="auto"/>
        <w:jc w:val="both"/>
        <w:rPr>
          <w:rFonts w:ascii="Times New Roman" w:eastAsia="Times New Roman" w:hAnsi="Times New Roman" w:cs="Times New Roman"/>
          <w:lang w:eastAsia="ar-SA"/>
        </w:rPr>
      </w:pPr>
      <w:r w:rsidRPr="00953CA6">
        <w:br/>
      </w:r>
      <w:r w:rsidR="001B2978" w:rsidRPr="00953CA6">
        <w:rPr>
          <w:rFonts w:ascii="Times New Roman" w:eastAsia="Times New Roman" w:hAnsi="Times New Roman" w:cs="Times New Roman"/>
          <w:lang w:eastAsia="ar-SA"/>
        </w:rPr>
        <w:t>Przewodniczący Rady Gminy zaproponował, aby w/w protokół został przyjęty bez konieczności odczytywania. Poinformował, 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1B2978" w:rsidRPr="00953CA6" w:rsidRDefault="001B2978" w:rsidP="001B2978">
      <w:pPr>
        <w:spacing w:after="0" w:line="360" w:lineRule="auto"/>
        <w:jc w:val="both"/>
        <w:rPr>
          <w:rFonts w:ascii="Times New Roman" w:eastAsia="Times New Roman" w:hAnsi="Times New Roman" w:cs="Times New Roman"/>
          <w:lang w:eastAsia="ar-SA"/>
        </w:rPr>
      </w:pPr>
    </w:p>
    <w:p w:rsidR="001B2978" w:rsidRPr="00953CA6" w:rsidRDefault="001B2978" w:rsidP="001B2978">
      <w:pPr>
        <w:spacing w:after="0"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Wobec braku uwag do przedmiotowego protokołu, Przewodniczący Rady Gminy poddał pod głosowanie przyjęcie protokołu nr XIX/16 z Sesji Rady Gminy Orchowo z dnia 28 stycznia 2016r., bez odczytywania.</w:t>
      </w:r>
    </w:p>
    <w:p w:rsidR="001B2978" w:rsidRPr="00953CA6" w:rsidRDefault="001B2978" w:rsidP="001B2978">
      <w:pPr>
        <w:spacing w:after="0" w:line="360" w:lineRule="auto"/>
        <w:jc w:val="both"/>
        <w:rPr>
          <w:rFonts w:ascii="Times New Roman" w:eastAsia="Times New Roman" w:hAnsi="Times New Roman" w:cs="Times New Roman"/>
          <w:lang w:eastAsia="ar-SA"/>
        </w:rPr>
      </w:pPr>
    </w:p>
    <w:p w:rsidR="001B2978" w:rsidRPr="00953CA6" w:rsidRDefault="001B2978" w:rsidP="001B2978">
      <w:pPr>
        <w:spacing w:after="0"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W głosowaniu wzięło udział 15 radnych, „za” przyjęciem protokołu głosowało 15 radnych, brak głosów „przeciwnych”, brak głosów „wstrzymujących się”. </w:t>
      </w:r>
    </w:p>
    <w:p w:rsidR="001B2978" w:rsidRPr="00953CA6" w:rsidRDefault="001B2978" w:rsidP="001B2978">
      <w:pPr>
        <w:spacing w:after="0" w:line="360" w:lineRule="auto"/>
        <w:jc w:val="both"/>
        <w:rPr>
          <w:rFonts w:ascii="Times New Roman" w:eastAsia="Times New Roman" w:hAnsi="Times New Roman" w:cs="Times New Roman"/>
          <w:lang w:eastAsia="ar-SA"/>
        </w:rPr>
      </w:pPr>
    </w:p>
    <w:p w:rsidR="001B2978" w:rsidRPr="00953CA6" w:rsidRDefault="001B2978" w:rsidP="001B2978">
      <w:pPr>
        <w:spacing w:after="0"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Przewodniczący Rady Gminy Władysław Jakubowski stwierdził, że protokół nr XIX/16 z Sesji Rady Gminy Orchowo z dnia 28 stycznia 2016r. został przyjęty jednogłośnie bez odczytywania.</w:t>
      </w:r>
    </w:p>
    <w:p w:rsidR="001B2978" w:rsidRPr="00953CA6" w:rsidRDefault="001B2978" w:rsidP="001B2978">
      <w:pPr>
        <w:spacing w:line="240" w:lineRule="auto"/>
        <w:jc w:val="both"/>
        <w:rPr>
          <w:rFonts w:ascii="Times New Roman" w:hAnsi="Times New Roman" w:cs="Times New Roman"/>
          <w:b/>
        </w:rPr>
      </w:pPr>
    </w:p>
    <w:p w:rsidR="001B2978" w:rsidRPr="00953CA6" w:rsidRDefault="001B2978" w:rsidP="001B2978">
      <w:pPr>
        <w:spacing w:line="240" w:lineRule="auto"/>
        <w:jc w:val="both"/>
        <w:rPr>
          <w:rFonts w:ascii="Times New Roman" w:hAnsi="Times New Roman" w:cs="Times New Roman"/>
          <w:b/>
        </w:rPr>
      </w:pPr>
      <w:r w:rsidRPr="00953CA6">
        <w:rPr>
          <w:rFonts w:ascii="Times New Roman" w:hAnsi="Times New Roman" w:cs="Times New Roman"/>
          <w:b/>
        </w:rPr>
        <w:t>Ad. pkt 4) Informacje Wójta Gminy z działalności w okresie międzysesyjnym.</w:t>
      </w:r>
    </w:p>
    <w:p w:rsidR="00563477" w:rsidRPr="00953CA6" w:rsidRDefault="001B2978" w:rsidP="001B2978">
      <w:pPr>
        <w:spacing w:after="0" w:line="360" w:lineRule="auto"/>
        <w:jc w:val="both"/>
        <w:rPr>
          <w:rFonts w:ascii="Times New Roman" w:hAnsi="Times New Roman" w:cs="Times New Roman"/>
        </w:rPr>
      </w:pPr>
      <w:r w:rsidRPr="00953CA6">
        <w:rPr>
          <w:rFonts w:ascii="Times New Roman" w:hAnsi="Times New Roman" w:cs="Times New Roman"/>
        </w:rPr>
        <w:t xml:space="preserve">Wójt Gminy Jacek Misztal: </w:t>
      </w:r>
      <w:r w:rsidR="00B10010" w:rsidRPr="00953CA6">
        <w:rPr>
          <w:rFonts w:ascii="Times New Roman" w:hAnsi="Times New Roman" w:cs="Times New Roman"/>
        </w:rPr>
        <w:t xml:space="preserve">W dniu 12 lutego wpłynęło pismo od Wielkopolskiego Zarządu Dróg Wojewódzkich w Koninie podpisanego przez Kierownika Regionu Pana Jaśkowiaka dot. interpelacji Radnej Gminy Orchowo w sprawie drogi wojewódzkiej nr 262 z informacją, że remont chodnika w miejscowości Orchowo ul. Kazimierza Wielkiego w ciągu drogi wojewódzkiej nr 262 Kwieciszewo – Szyszłowo zostanie wykonany do końca I półrocza 2016 r. W celu poprawy sytuacji związanej z odwodnieniem skrzyżowania na ul. Kazimierza Wielkiego i ul. </w:t>
      </w:r>
      <w:proofErr w:type="spellStart"/>
      <w:r w:rsidR="00B10010" w:rsidRPr="00953CA6">
        <w:rPr>
          <w:rFonts w:ascii="Times New Roman" w:hAnsi="Times New Roman" w:cs="Times New Roman"/>
        </w:rPr>
        <w:t>Orchówiec</w:t>
      </w:r>
      <w:proofErr w:type="spellEnd"/>
      <w:r w:rsidR="00B10010" w:rsidRPr="00953CA6">
        <w:rPr>
          <w:rFonts w:ascii="Times New Roman" w:hAnsi="Times New Roman" w:cs="Times New Roman"/>
        </w:rPr>
        <w:t xml:space="preserve"> zostanie zlikwidowane zaniżenie na wyżej wymienionym skrzyżowaniu. Powyższe zostanie wykonane masą na gorąco. Przedmiotowe roboty zostaną wykonane po rozstrzygnięciu przetargu nieograniczonego i wyłonieniu wykonawcy całorocznych remontów nawierzchni jezdni dróg wojewódzkich na terenie działania tutejszej jednostki. Również 12 lutego otrzymaliśmy pismo z Wojewódzkiego Funduszu Ochrony </w:t>
      </w:r>
      <w:r w:rsidR="00B10010" w:rsidRPr="00953CA6">
        <w:rPr>
          <w:rFonts w:ascii="Times New Roman" w:hAnsi="Times New Roman" w:cs="Times New Roman"/>
        </w:rPr>
        <w:lastRenderedPageBreak/>
        <w:t xml:space="preserve">Środowiska i Gospodarki Wodnej w Poznaniu o pozytywnym zweryfikowaniu dofinasowania projektu  pod nazwą „Wsparcie techniczne OSP w Orchowie” poprzez zakup samochodu ratowniczo – gaśniczego ciężkiego 4x4 napęd oraz wydania zgody na </w:t>
      </w:r>
      <w:r w:rsidR="00A97609" w:rsidRPr="00953CA6">
        <w:rPr>
          <w:rFonts w:ascii="Times New Roman" w:hAnsi="Times New Roman" w:cs="Times New Roman"/>
        </w:rPr>
        <w:t>dokonanie wpłaty w wys. 107 440 zł. 18 lutego uczestniczyłem w posiedzeniu Komisji Rewizyjnej. 20 lutego uczestniczyłem w zebraniu sprawozdawczo – wyborczym w Słowikowie. Zgodnie ze sprawozdaniem OSP w Słowikowie uczestniczyła w 12 akcjach, w tym 6 związanych z gaszeniem pożarów. Na kolejną kadencję zostali wybrani Prezes Waldemar Gruszczyński, Naczelnik Henryk Ogrodowicz, Zastępca Naczelnika Marek Szymkowiak. 23 lutego wraz z Sekretarzem Grzegorzem Matkowskim uczestniczyliśmy na zaproszenie Wojewody w szkoleniu dot. pomocy w realizacji programu Państwa w wychowaniu dzieci tj. „Rodzina 500 plus”. Wnioski u nas będzie można składa od 1 kwietnia 2016 r. Jeśli wniosek zostanie złożony w ciągu pierwszych 3 mies. tj. kwiecień, maj, czerwiec, to rodzice dostaną wyrównanie również od 1 kwietnia za 3 mies. Dzisiaj razem z Panią Skarbnik byliśmy w Urzędzie Gminy w Wilczynie. Podpisaliśmy wniosek o dofinansowanie projektu ze środków Programu Operacyjnego Wiedza, Edukacja, Rozwój pt. „Urząd przyjazny rozwojowi przedsiębiorców”. Wniosek o dofinansowanie projektu złożony będzie we współpracy z 8 jednostkami samorządu terytorialnego. Celem projektu jest podniesienie jakości usług administracyjnych istotnych dla prowadzenia działalności gospodarczej ś</w:t>
      </w:r>
      <w:r w:rsidR="00563477" w:rsidRPr="00953CA6">
        <w:rPr>
          <w:rFonts w:ascii="Times New Roman" w:hAnsi="Times New Roman" w:cs="Times New Roman"/>
        </w:rPr>
        <w:t xml:space="preserve">wiadczonych przez jednostkę samorządu terytorialnego poprzez wdrożenie w tych jednostkach rozwiązań poprawiających efektywność zarządzania usługami w obszarach podatki i opłaty lokalne oraz zarządzanie nieruchomościami. Wnioskowane dofinansowanie dla wszystkich 9 jednostek samorządu terytorialnego tj. 1 mln 517 tys. w ramach tych środków planuje się zakup środków trwałych do Urzędu Gminy na kwotę 24 tys. zł. Przy realizacji projektu ma jako Gmina mamy wkład niepieniężny. </w:t>
      </w:r>
    </w:p>
    <w:p w:rsidR="00563477" w:rsidRPr="00953CA6" w:rsidRDefault="00563477" w:rsidP="001B2978">
      <w:pPr>
        <w:spacing w:after="0" w:line="360" w:lineRule="auto"/>
        <w:jc w:val="both"/>
        <w:rPr>
          <w:rFonts w:ascii="Times New Roman" w:hAnsi="Times New Roman" w:cs="Times New Roman"/>
        </w:rPr>
      </w:pPr>
    </w:p>
    <w:p w:rsidR="001B2978" w:rsidRPr="00953CA6" w:rsidRDefault="00563477" w:rsidP="001B2978">
      <w:pPr>
        <w:spacing w:after="0" w:line="360" w:lineRule="auto"/>
        <w:jc w:val="both"/>
        <w:rPr>
          <w:rFonts w:ascii="Times New Roman" w:hAnsi="Times New Roman" w:cs="Times New Roman"/>
        </w:rPr>
      </w:pPr>
      <w:r w:rsidRPr="00953CA6">
        <w:rPr>
          <w:rFonts w:ascii="Times New Roman" w:hAnsi="Times New Roman" w:cs="Times New Roman"/>
        </w:rPr>
        <w:t xml:space="preserve">Zastępca Wójta Janusz Pawlaczyk przedstawił prace wykonane przez pracowników gospodarczych Gminy Orchowo w dniach od 1 lutego 2016 r. do 25 lutego 2016 r. – stanowi ono </w:t>
      </w:r>
      <w:r w:rsidRPr="00953CA6">
        <w:rPr>
          <w:rFonts w:ascii="Times New Roman" w:hAnsi="Times New Roman" w:cs="Times New Roman"/>
          <w:b/>
        </w:rPr>
        <w:t>załącznik nr 4</w:t>
      </w:r>
      <w:r w:rsidRPr="00953CA6">
        <w:rPr>
          <w:rFonts w:ascii="Times New Roman" w:hAnsi="Times New Roman" w:cs="Times New Roman"/>
        </w:rPr>
        <w:t xml:space="preserve"> do niniejszego protokołu.  </w:t>
      </w:r>
      <w:r w:rsidR="00A97609" w:rsidRPr="00953CA6">
        <w:rPr>
          <w:rFonts w:ascii="Times New Roman" w:hAnsi="Times New Roman" w:cs="Times New Roman"/>
        </w:rPr>
        <w:t xml:space="preserve">  </w:t>
      </w:r>
      <w:r w:rsidR="00B10010" w:rsidRPr="00953CA6">
        <w:rPr>
          <w:rFonts w:ascii="Times New Roman" w:hAnsi="Times New Roman" w:cs="Times New Roman"/>
        </w:rPr>
        <w:t xml:space="preserve">  </w:t>
      </w:r>
    </w:p>
    <w:p w:rsidR="00563477" w:rsidRPr="00953CA6" w:rsidRDefault="00563477" w:rsidP="001B2978">
      <w:pPr>
        <w:spacing w:after="0" w:line="360" w:lineRule="auto"/>
        <w:jc w:val="both"/>
        <w:rPr>
          <w:rFonts w:ascii="Times New Roman" w:hAnsi="Times New Roman" w:cs="Times New Roman"/>
        </w:rPr>
      </w:pPr>
    </w:p>
    <w:p w:rsidR="00563477" w:rsidRPr="00953CA6" w:rsidRDefault="00563477" w:rsidP="001B2978">
      <w:pPr>
        <w:spacing w:after="0" w:line="360" w:lineRule="auto"/>
        <w:jc w:val="both"/>
        <w:rPr>
          <w:rFonts w:ascii="Times New Roman" w:hAnsi="Times New Roman" w:cs="Times New Roman"/>
        </w:rPr>
      </w:pPr>
      <w:r w:rsidRPr="00953CA6">
        <w:rPr>
          <w:rFonts w:ascii="Times New Roman" w:hAnsi="Times New Roman" w:cs="Times New Roman"/>
        </w:rPr>
        <w:t>Radny Ryszard Szczepański: Panie Wójcie program „500 plus” spada na Gminę. Jak to będzie technicznie wyglądało? Co z tego będzie miała Gmina? Czy będzie musiała dołożyć?</w:t>
      </w:r>
    </w:p>
    <w:p w:rsidR="00563477" w:rsidRPr="00953CA6" w:rsidRDefault="00563477" w:rsidP="001B2978">
      <w:pPr>
        <w:spacing w:after="0" w:line="360" w:lineRule="auto"/>
        <w:jc w:val="both"/>
        <w:rPr>
          <w:rFonts w:ascii="Times New Roman" w:eastAsia="Times New Roman" w:hAnsi="Times New Roman" w:cs="Times New Roman"/>
          <w:lang w:eastAsia="ar-SA"/>
        </w:rPr>
      </w:pPr>
    </w:p>
    <w:p w:rsidR="00563477" w:rsidRPr="00953CA6" w:rsidRDefault="00563477" w:rsidP="001B2978">
      <w:pPr>
        <w:spacing w:after="0" w:line="360" w:lineRule="auto"/>
        <w:jc w:val="both"/>
        <w:rPr>
          <w:rFonts w:ascii="Times New Roman" w:eastAsia="Times New Roman" w:hAnsi="Times New Roman" w:cs="Times New Roman"/>
          <w:lang w:eastAsia="ar-SA"/>
        </w:rPr>
      </w:pPr>
      <w:r w:rsidRPr="00953CA6">
        <w:rPr>
          <w:rFonts w:ascii="Times New Roman" w:hAnsi="Times New Roman" w:cs="Times New Roman"/>
        </w:rPr>
        <w:t>Wójt Gminy Jacek Misztal: Na pewno my to będziemy robili, a czy to będzie jednostka wyodrębniona tu w Urzęd</w:t>
      </w:r>
      <w:r w:rsidR="00224826" w:rsidRPr="00953CA6">
        <w:rPr>
          <w:rFonts w:ascii="Times New Roman" w:hAnsi="Times New Roman" w:cs="Times New Roman"/>
        </w:rPr>
        <w:t xml:space="preserve">zie Gminy, czy będzie to robił Gminny Ośrodek Pomocy Społecznej, to w najbliższych 3, 4 dniach będzie podjęta decyzja. Będzie na pewno 1 pracownik wyznaczony do tego osobno. Jeśli chodzi o kwotę, to w naszej Gminie będzie szacunkowo do wypłaty ok. 2 mln 500 tys. zł. Jeżeli chodzi o dzieci, to jest ich 826. Z tego trzeba przyjąć, że 30 % będzie nieuprawnionych. Przypuszczalnie będzie uprawnionych ok. 550 dzieci. W pierwszym roku 2 % z tej sumy będzie </w:t>
      </w:r>
      <w:r w:rsidR="00224826" w:rsidRPr="00953CA6">
        <w:rPr>
          <w:rFonts w:ascii="Times New Roman" w:hAnsi="Times New Roman" w:cs="Times New Roman"/>
        </w:rPr>
        <w:lastRenderedPageBreak/>
        <w:t xml:space="preserve">przeznaczone na obsługę, czyli na zakup komputera, biurka, pensji dla pracownika, a w następnych latach ma to być 1,5 % na obsługę. </w:t>
      </w:r>
    </w:p>
    <w:p w:rsidR="00545E1F" w:rsidRPr="00953CA6" w:rsidRDefault="00224826" w:rsidP="00545E1F">
      <w:pPr>
        <w:pStyle w:val="NormalnyWeb"/>
        <w:spacing w:after="0" w:line="360" w:lineRule="auto"/>
        <w:jc w:val="both"/>
        <w:rPr>
          <w:sz w:val="22"/>
          <w:szCs w:val="22"/>
          <w:lang w:eastAsia="ar-SA"/>
        </w:rPr>
      </w:pPr>
      <w:r w:rsidRPr="00953CA6">
        <w:rPr>
          <w:sz w:val="22"/>
          <w:szCs w:val="22"/>
          <w:lang w:eastAsia="ar-SA"/>
        </w:rPr>
        <w:t xml:space="preserve">Przewodniczący Rady Gminy Władysław Jakubowski: Czy w momencie, gdy te dzieci zostaną zakwalifikowane do programu, to my będziemy mieli już pieniądze na kontach?  </w:t>
      </w:r>
    </w:p>
    <w:p w:rsidR="00224826" w:rsidRPr="00953CA6" w:rsidRDefault="00224826" w:rsidP="00545E1F">
      <w:pPr>
        <w:pStyle w:val="NormalnyWeb"/>
        <w:spacing w:after="0" w:line="360" w:lineRule="auto"/>
        <w:jc w:val="both"/>
        <w:rPr>
          <w:sz w:val="22"/>
          <w:szCs w:val="22"/>
        </w:rPr>
      </w:pPr>
      <w:r w:rsidRPr="00953CA6">
        <w:rPr>
          <w:sz w:val="22"/>
          <w:szCs w:val="22"/>
        </w:rPr>
        <w:t xml:space="preserve">Wójt Gminy Jacek Misztal: Z tego co wiem, to raczej będziemy mieli te pieniądze przesłane. Do tej pory wpłynęła do Urzędu Gminy suma 9 000 zł.  </w:t>
      </w:r>
    </w:p>
    <w:p w:rsidR="00224826" w:rsidRPr="00953CA6" w:rsidRDefault="00224826" w:rsidP="00545E1F">
      <w:pPr>
        <w:pStyle w:val="NormalnyWeb"/>
        <w:spacing w:after="0" w:line="360" w:lineRule="auto"/>
        <w:jc w:val="both"/>
        <w:rPr>
          <w:b/>
          <w:sz w:val="22"/>
          <w:szCs w:val="22"/>
        </w:rPr>
      </w:pPr>
      <w:r w:rsidRPr="00953CA6">
        <w:rPr>
          <w:b/>
          <w:sz w:val="22"/>
          <w:szCs w:val="22"/>
        </w:rPr>
        <w:t>Ad. pkt 5) Przyjęcie sprawozdań z działalności sołectw za rok 2015.</w:t>
      </w:r>
    </w:p>
    <w:p w:rsidR="00224826" w:rsidRPr="00953CA6" w:rsidRDefault="00D91055" w:rsidP="00D91055">
      <w:pPr>
        <w:pStyle w:val="NormalnyWeb"/>
        <w:spacing w:after="0" w:line="360" w:lineRule="auto"/>
        <w:jc w:val="both"/>
        <w:rPr>
          <w:sz w:val="22"/>
          <w:szCs w:val="22"/>
        </w:rPr>
      </w:pPr>
      <w:r w:rsidRPr="00953CA6">
        <w:rPr>
          <w:sz w:val="22"/>
          <w:szCs w:val="22"/>
        </w:rPr>
        <w:t xml:space="preserve">Sołtys Grzegorz Mikuła przedstawił sprawozdanie z działalności Sołectwa Orchówek za </w:t>
      </w:r>
      <w:r w:rsidRPr="00953CA6">
        <w:rPr>
          <w:sz w:val="22"/>
          <w:szCs w:val="22"/>
        </w:rPr>
        <w:br/>
        <w:t xml:space="preserve">2015 r. – stanowi ono </w:t>
      </w:r>
      <w:r w:rsidRPr="00953CA6">
        <w:rPr>
          <w:b/>
          <w:sz w:val="22"/>
          <w:szCs w:val="22"/>
        </w:rPr>
        <w:t>załącznik nr 5</w:t>
      </w:r>
      <w:r w:rsidRPr="00953CA6">
        <w:rPr>
          <w:sz w:val="22"/>
          <w:szCs w:val="22"/>
        </w:rPr>
        <w:t xml:space="preserve"> do niniejszego protokołu.      </w:t>
      </w:r>
    </w:p>
    <w:p w:rsidR="00D91055" w:rsidRPr="00953CA6" w:rsidRDefault="00D91055" w:rsidP="00D91055">
      <w:pPr>
        <w:pStyle w:val="NormalnyWeb"/>
        <w:spacing w:after="0" w:line="360" w:lineRule="auto"/>
        <w:jc w:val="both"/>
        <w:rPr>
          <w:sz w:val="22"/>
          <w:szCs w:val="22"/>
        </w:rPr>
      </w:pPr>
      <w:r w:rsidRPr="00953CA6">
        <w:rPr>
          <w:sz w:val="22"/>
          <w:szCs w:val="22"/>
        </w:rPr>
        <w:t xml:space="preserve">Sołtys Wiesława Wojciechowska przedstawiła sprawozdanie z działalności Sołectwa Myślątkowo za 2015 r. – stanowi ono </w:t>
      </w:r>
      <w:r w:rsidRPr="00953CA6">
        <w:rPr>
          <w:b/>
          <w:sz w:val="22"/>
          <w:szCs w:val="22"/>
        </w:rPr>
        <w:t>załącznik nr 6</w:t>
      </w:r>
      <w:r w:rsidRPr="00953CA6">
        <w:rPr>
          <w:sz w:val="22"/>
          <w:szCs w:val="22"/>
        </w:rPr>
        <w:t xml:space="preserve"> do niniejszego protokołu.      </w:t>
      </w:r>
    </w:p>
    <w:p w:rsidR="00D91055" w:rsidRPr="00953CA6" w:rsidRDefault="00D91055" w:rsidP="00D91055">
      <w:pPr>
        <w:pStyle w:val="NormalnyWeb"/>
        <w:spacing w:after="0" w:line="360" w:lineRule="auto"/>
        <w:jc w:val="both"/>
        <w:rPr>
          <w:sz w:val="22"/>
          <w:szCs w:val="22"/>
        </w:rPr>
      </w:pPr>
      <w:r w:rsidRPr="00953CA6">
        <w:rPr>
          <w:sz w:val="22"/>
          <w:szCs w:val="22"/>
        </w:rPr>
        <w:t xml:space="preserve">Sołtys Irena Mielcarek przedstawiła sprawozdanie z działalności Sołectwa </w:t>
      </w:r>
      <w:proofErr w:type="spellStart"/>
      <w:r w:rsidRPr="00953CA6">
        <w:rPr>
          <w:sz w:val="22"/>
          <w:szCs w:val="22"/>
        </w:rPr>
        <w:t>Linówiec</w:t>
      </w:r>
      <w:proofErr w:type="spellEnd"/>
      <w:r w:rsidRPr="00953CA6">
        <w:rPr>
          <w:sz w:val="22"/>
          <w:szCs w:val="22"/>
        </w:rPr>
        <w:t xml:space="preserve"> za </w:t>
      </w:r>
      <w:r w:rsidRPr="00953CA6">
        <w:rPr>
          <w:sz w:val="22"/>
          <w:szCs w:val="22"/>
        </w:rPr>
        <w:br/>
        <w:t xml:space="preserve">2015 r. – stanowi ono </w:t>
      </w:r>
      <w:r w:rsidRPr="00953CA6">
        <w:rPr>
          <w:b/>
          <w:sz w:val="22"/>
          <w:szCs w:val="22"/>
        </w:rPr>
        <w:t>załącznik nr 7</w:t>
      </w:r>
      <w:r w:rsidRPr="00953CA6">
        <w:rPr>
          <w:sz w:val="22"/>
          <w:szCs w:val="22"/>
        </w:rPr>
        <w:t xml:space="preserve"> do niniejszego protokołu.      </w:t>
      </w:r>
    </w:p>
    <w:p w:rsidR="00D91055" w:rsidRPr="00953CA6" w:rsidRDefault="00D91055" w:rsidP="00D91055">
      <w:pPr>
        <w:pStyle w:val="NormalnyWeb"/>
        <w:spacing w:after="0" w:line="360" w:lineRule="auto"/>
        <w:jc w:val="both"/>
        <w:rPr>
          <w:sz w:val="22"/>
          <w:szCs w:val="22"/>
        </w:rPr>
      </w:pPr>
      <w:r w:rsidRPr="00953CA6">
        <w:rPr>
          <w:sz w:val="22"/>
          <w:szCs w:val="22"/>
        </w:rPr>
        <w:t xml:space="preserve">Sołtys Jan </w:t>
      </w:r>
      <w:proofErr w:type="spellStart"/>
      <w:r w:rsidRPr="00953CA6">
        <w:rPr>
          <w:sz w:val="22"/>
          <w:szCs w:val="22"/>
        </w:rPr>
        <w:t>Smarzyk</w:t>
      </w:r>
      <w:proofErr w:type="spellEnd"/>
      <w:r w:rsidRPr="00953CA6">
        <w:rPr>
          <w:sz w:val="22"/>
          <w:szCs w:val="22"/>
        </w:rPr>
        <w:t xml:space="preserve"> przedstawił sprawozdanie z działalności Sołectwa Skubarczewo za </w:t>
      </w:r>
      <w:r w:rsidRPr="00953CA6">
        <w:rPr>
          <w:sz w:val="22"/>
          <w:szCs w:val="22"/>
        </w:rPr>
        <w:br/>
        <w:t xml:space="preserve">2015 r. – stanowi ono </w:t>
      </w:r>
      <w:r w:rsidRPr="00953CA6">
        <w:rPr>
          <w:b/>
          <w:sz w:val="22"/>
          <w:szCs w:val="22"/>
        </w:rPr>
        <w:t>załącznik nr 8</w:t>
      </w:r>
      <w:r w:rsidRPr="00953CA6">
        <w:rPr>
          <w:sz w:val="22"/>
          <w:szCs w:val="22"/>
        </w:rPr>
        <w:t xml:space="preserve"> do niniejszego protokołu.      </w:t>
      </w:r>
    </w:p>
    <w:p w:rsidR="005D4C78" w:rsidRPr="00953CA6" w:rsidRDefault="005D4C78" w:rsidP="005D4C78">
      <w:pPr>
        <w:pStyle w:val="NormalnyWeb"/>
        <w:spacing w:after="0" w:line="360" w:lineRule="auto"/>
        <w:jc w:val="both"/>
        <w:rPr>
          <w:sz w:val="22"/>
          <w:szCs w:val="22"/>
        </w:rPr>
      </w:pPr>
      <w:r w:rsidRPr="00953CA6">
        <w:rPr>
          <w:sz w:val="22"/>
          <w:szCs w:val="22"/>
        </w:rPr>
        <w:t xml:space="preserve">Sołtys Andrzej Kwiatkowski przedstawił sprawozdanie z działalności Sołectwa Osówiec za 2015 r. – stanowi ono </w:t>
      </w:r>
      <w:r w:rsidRPr="00953CA6">
        <w:rPr>
          <w:b/>
          <w:sz w:val="22"/>
          <w:szCs w:val="22"/>
        </w:rPr>
        <w:t>załącznik nr 9</w:t>
      </w:r>
      <w:r w:rsidRPr="00953CA6">
        <w:rPr>
          <w:sz w:val="22"/>
          <w:szCs w:val="22"/>
        </w:rPr>
        <w:t xml:space="preserve"> do niniejszego protokołu.      </w:t>
      </w:r>
    </w:p>
    <w:p w:rsidR="005D4C78" w:rsidRPr="00953CA6" w:rsidRDefault="005D4C78" w:rsidP="005D4C78">
      <w:pPr>
        <w:pStyle w:val="NormalnyWeb"/>
        <w:spacing w:after="0" w:line="360" w:lineRule="auto"/>
        <w:jc w:val="both"/>
        <w:rPr>
          <w:sz w:val="22"/>
          <w:szCs w:val="22"/>
        </w:rPr>
      </w:pPr>
      <w:r w:rsidRPr="00953CA6">
        <w:rPr>
          <w:sz w:val="22"/>
          <w:szCs w:val="22"/>
        </w:rPr>
        <w:t xml:space="preserve">Sołtys Anna Andrzejewska przedstawiła sprawozdanie z działalności Sołectwa Szydłówiec za </w:t>
      </w:r>
      <w:r w:rsidRPr="00953CA6">
        <w:rPr>
          <w:sz w:val="22"/>
          <w:szCs w:val="22"/>
        </w:rPr>
        <w:br/>
        <w:t xml:space="preserve">2015 r. – stanowi ono </w:t>
      </w:r>
      <w:r w:rsidRPr="00953CA6">
        <w:rPr>
          <w:b/>
          <w:sz w:val="22"/>
          <w:szCs w:val="22"/>
        </w:rPr>
        <w:t xml:space="preserve">załącznik nr 10 </w:t>
      </w:r>
      <w:r w:rsidRPr="00953CA6">
        <w:rPr>
          <w:sz w:val="22"/>
          <w:szCs w:val="22"/>
        </w:rPr>
        <w:t xml:space="preserve">do niniejszego protokołu.      </w:t>
      </w:r>
    </w:p>
    <w:p w:rsidR="005D4C78" w:rsidRPr="00953CA6" w:rsidRDefault="005D4C78" w:rsidP="005D4C78">
      <w:pPr>
        <w:pStyle w:val="NormalnyWeb"/>
        <w:spacing w:after="0" w:line="360" w:lineRule="auto"/>
        <w:jc w:val="both"/>
        <w:rPr>
          <w:sz w:val="22"/>
          <w:szCs w:val="22"/>
        </w:rPr>
      </w:pPr>
      <w:r w:rsidRPr="00953CA6">
        <w:rPr>
          <w:sz w:val="22"/>
          <w:szCs w:val="22"/>
        </w:rPr>
        <w:t xml:space="preserve">Sołtys Bernardyna </w:t>
      </w:r>
      <w:proofErr w:type="spellStart"/>
      <w:r w:rsidRPr="00953CA6">
        <w:rPr>
          <w:sz w:val="22"/>
          <w:szCs w:val="22"/>
        </w:rPr>
        <w:t>Rzyska</w:t>
      </w:r>
      <w:proofErr w:type="spellEnd"/>
      <w:r w:rsidRPr="00953CA6">
        <w:rPr>
          <w:sz w:val="22"/>
          <w:szCs w:val="22"/>
        </w:rPr>
        <w:t xml:space="preserve"> przedstawiła sprawozdanie z działalności Sołectwa Słowikowo za </w:t>
      </w:r>
      <w:r w:rsidRPr="00953CA6">
        <w:rPr>
          <w:sz w:val="22"/>
          <w:szCs w:val="22"/>
        </w:rPr>
        <w:br/>
        <w:t xml:space="preserve">2015 r. – stanowi ono </w:t>
      </w:r>
      <w:r w:rsidRPr="00953CA6">
        <w:rPr>
          <w:b/>
          <w:sz w:val="22"/>
          <w:szCs w:val="22"/>
        </w:rPr>
        <w:t xml:space="preserve">załącznik nr 11 </w:t>
      </w:r>
      <w:r w:rsidRPr="00953CA6">
        <w:rPr>
          <w:sz w:val="22"/>
          <w:szCs w:val="22"/>
        </w:rPr>
        <w:t xml:space="preserve">do niniejszego protokołu.      </w:t>
      </w:r>
    </w:p>
    <w:p w:rsidR="005D4C78" w:rsidRPr="00953CA6" w:rsidRDefault="005D4C78" w:rsidP="005D4C78">
      <w:pPr>
        <w:pStyle w:val="NormalnyWeb"/>
        <w:spacing w:after="0" w:line="360" w:lineRule="auto"/>
        <w:jc w:val="both"/>
        <w:rPr>
          <w:sz w:val="22"/>
          <w:szCs w:val="22"/>
        </w:rPr>
      </w:pPr>
      <w:r w:rsidRPr="00953CA6">
        <w:rPr>
          <w:sz w:val="22"/>
          <w:szCs w:val="22"/>
        </w:rPr>
        <w:t xml:space="preserve">Sołtys Jan </w:t>
      </w:r>
      <w:proofErr w:type="spellStart"/>
      <w:r w:rsidRPr="00953CA6">
        <w:rPr>
          <w:sz w:val="22"/>
          <w:szCs w:val="22"/>
        </w:rPr>
        <w:t>Horbiński</w:t>
      </w:r>
      <w:proofErr w:type="spellEnd"/>
      <w:r w:rsidRPr="00953CA6">
        <w:rPr>
          <w:sz w:val="22"/>
          <w:szCs w:val="22"/>
        </w:rPr>
        <w:t xml:space="preserve"> przedstawił sprawozdanie z działalności Sołectwa Orchowo za 2015 r. – stanowi ono </w:t>
      </w:r>
      <w:r w:rsidRPr="00953CA6">
        <w:rPr>
          <w:b/>
          <w:sz w:val="22"/>
          <w:szCs w:val="22"/>
        </w:rPr>
        <w:t xml:space="preserve">załącznik nr 12 </w:t>
      </w:r>
      <w:r w:rsidRPr="00953CA6">
        <w:rPr>
          <w:sz w:val="22"/>
          <w:szCs w:val="22"/>
        </w:rPr>
        <w:t xml:space="preserve">do niniejszego protokołu.      </w:t>
      </w:r>
    </w:p>
    <w:p w:rsidR="00515E56" w:rsidRPr="00953CA6" w:rsidRDefault="00515E56" w:rsidP="00515E56">
      <w:pPr>
        <w:pStyle w:val="NormalnyWeb"/>
        <w:spacing w:after="0" w:line="360" w:lineRule="auto"/>
        <w:jc w:val="both"/>
        <w:rPr>
          <w:sz w:val="22"/>
          <w:szCs w:val="22"/>
        </w:rPr>
      </w:pPr>
      <w:r w:rsidRPr="00953CA6">
        <w:rPr>
          <w:sz w:val="22"/>
          <w:szCs w:val="22"/>
        </w:rPr>
        <w:t xml:space="preserve">Sołtys Andrzej </w:t>
      </w:r>
      <w:proofErr w:type="spellStart"/>
      <w:r w:rsidRPr="00953CA6">
        <w:rPr>
          <w:sz w:val="22"/>
          <w:szCs w:val="22"/>
        </w:rPr>
        <w:t>Witulski</w:t>
      </w:r>
      <w:proofErr w:type="spellEnd"/>
      <w:r w:rsidRPr="00953CA6">
        <w:rPr>
          <w:sz w:val="22"/>
          <w:szCs w:val="22"/>
        </w:rPr>
        <w:t xml:space="preserve"> przedstawił sprawozdanie z działalności Sołectwa Bielsko za 2015 r. – stanowi ono </w:t>
      </w:r>
      <w:r w:rsidRPr="00953CA6">
        <w:rPr>
          <w:b/>
          <w:sz w:val="22"/>
          <w:szCs w:val="22"/>
        </w:rPr>
        <w:t xml:space="preserve">załącznik nr 13 </w:t>
      </w:r>
      <w:r w:rsidRPr="00953CA6">
        <w:rPr>
          <w:sz w:val="22"/>
          <w:szCs w:val="22"/>
        </w:rPr>
        <w:t xml:space="preserve">do niniejszego protokołu.      </w:t>
      </w:r>
    </w:p>
    <w:p w:rsidR="00515E56" w:rsidRPr="00953CA6" w:rsidRDefault="00515E56" w:rsidP="00515E56">
      <w:pPr>
        <w:pStyle w:val="NormalnyWeb"/>
        <w:spacing w:after="0" w:line="360" w:lineRule="auto"/>
        <w:jc w:val="both"/>
        <w:rPr>
          <w:sz w:val="22"/>
          <w:szCs w:val="22"/>
        </w:rPr>
      </w:pPr>
      <w:r w:rsidRPr="00953CA6">
        <w:rPr>
          <w:sz w:val="22"/>
          <w:szCs w:val="22"/>
        </w:rPr>
        <w:t xml:space="preserve">Sołtys Andrzej </w:t>
      </w:r>
      <w:proofErr w:type="spellStart"/>
      <w:r w:rsidRPr="00953CA6">
        <w:rPr>
          <w:sz w:val="22"/>
          <w:szCs w:val="22"/>
        </w:rPr>
        <w:t>Witulski</w:t>
      </w:r>
      <w:proofErr w:type="spellEnd"/>
      <w:r w:rsidRPr="00953CA6">
        <w:rPr>
          <w:sz w:val="22"/>
          <w:szCs w:val="22"/>
        </w:rPr>
        <w:t xml:space="preserve">: </w:t>
      </w:r>
      <w:r w:rsidR="0052148C" w:rsidRPr="00953CA6">
        <w:rPr>
          <w:sz w:val="22"/>
          <w:szCs w:val="22"/>
        </w:rPr>
        <w:t xml:space="preserve">Rada Gminy według mnie powinna być oparciem dla Sołectw, a ja tak nie czułem. W momencie tej pierwszej debaty o nowelizacji budżetu, którą złożyłem dziwnie jakoś to </w:t>
      </w:r>
      <w:r w:rsidR="0052148C" w:rsidRPr="00953CA6">
        <w:rPr>
          <w:sz w:val="22"/>
          <w:szCs w:val="22"/>
        </w:rPr>
        <w:lastRenderedPageBreak/>
        <w:t xml:space="preserve">było, że tu zawzięcie Radni debatowali, to cenne, ale ta debata wręcz mnie zniechęciła do pracy. </w:t>
      </w:r>
      <w:r w:rsidR="00F86B87" w:rsidRPr="00953CA6">
        <w:rPr>
          <w:sz w:val="22"/>
          <w:szCs w:val="22"/>
        </w:rPr>
        <w:t xml:space="preserve">Ja tak odczułem, tutaj z tej debaty, że po co Wy to robicie. Najpierw trudności, a to palacz, a to opał, a to piec. Już musiałem wtedy wyjaśniać, jaki ma to być piec, choć było to dopiero zamierzenie. Jeśli chodzi o centralne ogrzewanie, to myśmy w Bielsku wtedy robili ogrzewanie centralne w szkole w Bielsku. Wtedy to była kotłownia olejowa, chyba bodajże w 92 r. po nastaniu samorządów. Ja akurat wtedy byłem Dyrektorem Szkoły, więc trochę pojęcia o tym mam. Miałem pewien niesmak po tej debacie. To członkowie rady sołeckiej mnie zmobilizowali, aby do tego podejść i to zadanie wykonać. Zadanie jest praktycznie w całości wykonane. Jest jeszcze do zrobienia trochę drobnych prac. Mam troszkę żal do poprzedniej Rady Gminy i Wójta, że tego nie wykonano równocześnie z likwidacją SP w Bielsku. </w:t>
      </w:r>
      <w:r w:rsidR="00EE7F56" w:rsidRPr="00953CA6">
        <w:rPr>
          <w:sz w:val="22"/>
          <w:szCs w:val="22"/>
        </w:rPr>
        <w:t xml:space="preserve">To już wtedy był problem. Teraz zostałem postawiony pod ścianą. Nawet powiedziałbym pod ultimatum ze strony Stowarzyszenia, że trzeba to zrobić. Według mnie, to powinno być już wtedy zrobione, bo później wyszły problemy. Podobna sytuacja była w szkole w </w:t>
      </w:r>
      <w:proofErr w:type="spellStart"/>
      <w:r w:rsidR="00EE7F56" w:rsidRPr="00953CA6">
        <w:rPr>
          <w:sz w:val="22"/>
          <w:szCs w:val="22"/>
        </w:rPr>
        <w:t>Różannie</w:t>
      </w:r>
      <w:proofErr w:type="spellEnd"/>
      <w:r w:rsidR="00EE7F56" w:rsidRPr="00953CA6">
        <w:rPr>
          <w:sz w:val="22"/>
          <w:szCs w:val="22"/>
        </w:rPr>
        <w:t xml:space="preserve">. Tam zainstalowano w prywatnych mieszkaniach piece na koszt Gminy. My to zrobiliśmy wszystko z Funduszu Sołectwa Bielsko, dlatego liczę na drobny rewanż Gminy.  </w:t>
      </w:r>
    </w:p>
    <w:p w:rsidR="00EE7F56" w:rsidRPr="00953CA6" w:rsidRDefault="00EE7F56" w:rsidP="00EE7F56">
      <w:pPr>
        <w:pStyle w:val="NormalnyWeb"/>
        <w:spacing w:after="0" w:line="360" w:lineRule="auto"/>
        <w:jc w:val="both"/>
        <w:rPr>
          <w:sz w:val="22"/>
          <w:szCs w:val="22"/>
        </w:rPr>
      </w:pPr>
      <w:r w:rsidRPr="00953CA6">
        <w:rPr>
          <w:sz w:val="22"/>
          <w:szCs w:val="22"/>
        </w:rPr>
        <w:t xml:space="preserve">Sołtys Teresa Poniedziałek przedstawiła sprawozdanie z działalności Sołectwa Różanna za </w:t>
      </w:r>
      <w:r w:rsidRPr="00953CA6">
        <w:rPr>
          <w:sz w:val="22"/>
          <w:szCs w:val="22"/>
        </w:rPr>
        <w:br/>
        <w:t xml:space="preserve">2015 r. – stanowi ono </w:t>
      </w:r>
      <w:r w:rsidRPr="00953CA6">
        <w:rPr>
          <w:b/>
          <w:sz w:val="22"/>
          <w:szCs w:val="22"/>
        </w:rPr>
        <w:t xml:space="preserve">załącznik nr 14 </w:t>
      </w:r>
      <w:r w:rsidRPr="00953CA6">
        <w:rPr>
          <w:sz w:val="22"/>
          <w:szCs w:val="22"/>
        </w:rPr>
        <w:t xml:space="preserve">do niniejszego protokołu.   </w:t>
      </w:r>
    </w:p>
    <w:p w:rsidR="00EE7F56" w:rsidRPr="00953CA6" w:rsidRDefault="00EE7F56" w:rsidP="00EE7F56">
      <w:pPr>
        <w:pStyle w:val="NormalnyWeb"/>
        <w:spacing w:after="0" w:line="360" w:lineRule="auto"/>
        <w:jc w:val="both"/>
        <w:rPr>
          <w:sz w:val="22"/>
          <w:szCs w:val="22"/>
        </w:rPr>
      </w:pPr>
      <w:r w:rsidRPr="00953CA6">
        <w:rPr>
          <w:sz w:val="22"/>
          <w:szCs w:val="22"/>
        </w:rPr>
        <w:t xml:space="preserve">Zastępca Przewodniczącego Rady Gminy Stanisława Kryszak z powodu usprawiedliwionej nieobecności Sołtysa Wólki Orchowskiej Adama Łukasiewicza przedstawiła sprawozdanie z działalności Sołectwa Różanna za 2015 r. – stanowi ono </w:t>
      </w:r>
      <w:r w:rsidRPr="00953CA6">
        <w:rPr>
          <w:b/>
          <w:sz w:val="22"/>
          <w:szCs w:val="22"/>
        </w:rPr>
        <w:t>załącznik nr 15</w:t>
      </w:r>
      <w:r w:rsidRPr="00953CA6">
        <w:rPr>
          <w:sz w:val="22"/>
          <w:szCs w:val="22"/>
        </w:rPr>
        <w:t xml:space="preserve"> do niniejszego protokołu.    </w:t>
      </w:r>
    </w:p>
    <w:p w:rsidR="005D5841" w:rsidRPr="00953CA6" w:rsidRDefault="005D5841" w:rsidP="005D5841">
      <w:pPr>
        <w:pStyle w:val="NormalnyWeb"/>
        <w:spacing w:after="0" w:line="360" w:lineRule="auto"/>
        <w:jc w:val="both"/>
        <w:rPr>
          <w:b/>
          <w:sz w:val="22"/>
          <w:szCs w:val="22"/>
        </w:rPr>
      </w:pPr>
      <w:r w:rsidRPr="00953CA6">
        <w:rPr>
          <w:b/>
          <w:sz w:val="22"/>
          <w:szCs w:val="22"/>
        </w:rPr>
        <w:t xml:space="preserve">Ad. pkt 6) Rozpatrzenie i podjęcie uchwał: </w:t>
      </w:r>
    </w:p>
    <w:p w:rsidR="005D5841" w:rsidRPr="00953CA6" w:rsidRDefault="005D5841" w:rsidP="005D5841">
      <w:pPr>
        <w:pStyle w:val="NormalnyWeb"/>
        <w:spacing w:after="0" w:line="360" w:lineRule="auto"/>
        <w:jc w:val="both"/>
        <w:rPr>
          <w:b/>
          <w:sz w:val="22"/>
          <w:szCs w:val="22"/>
        </w:rPr>
      </w:pPr>
      <w:r w:rsidRPr="00953CA6">
        <w:rPr>
          <w:b/>
          <w:sz w:val="22"/>
          <w:szCs w:val="22"/>
        </w:rPr>
        <w:t>1) w sprawie określenia szczegółowych warunków przyznawania i odpłatności za specjalistyczne usługi opiekuńcze, z wyłączeniem specjalistycznych usług opiekuńczych dla osób z zaburzeniami psychicznymi, oraz szczegółowych warunków częściowego lub całkowitego zwolnienia z opłat, jak również trybu ich pobierania – druk 88</w:t>
      </w:r>
    </w:p>
    <w:p w:rsidR="00EE7F56" w:rsidRPr="00953CA6" w:rsidRDefault="004740B8" w:rsidP="00515E56">
      <w:pPr>
        <w:pStyle w:val="NormalnyWeb"/>
        <w:spacing w:after="0" w:line="360" w:lineRule="auto"/>
        <w:jc w:val="both"/>
        <w:rPr>
          <w:sz w:val="22"/>
          <w:szCs w:val="22"/>
        </w:rPr>
      </w:pPr>
      <w:r w:rsidRPr="00953CA6">
        <w:rPr>
          <w:sz w:val="22"/>
          <w:szCs w:val="22"/>
        </w:rPr>
        <w:t xml:space="preserve">Przewodniczący Rady Gminy Władysław Jakubowski: Uchwała ta była omawiana na posiedzeniu Komisji Wspólnej Oświaty i Rolnictwa. Poproszę o opinię Komisji. </w:t>
      </w:r>
    </w:p>
    <w:p w:rsidR="004740B8" w:rsidRPr="00953CA6" w:rsidRDefault="004740B8" w:rsidP="00515E56">
      <w:pPr>
        <w:pStyle w:val="NormalnyWeb"/>
        <w:spacing w:after="0" w:line="360" w:lineRule="auto"/>
        <w:jc w:val="both"/>
        <w:rPr>
          <w:sz w:val="22"/>
          <w:szCs w:val="22"/>
        </w:rPr>
      </w:pPr>
      <w:r w:rsidRPr="00953CA6">
        <w:rPr>
          <w:sz w:val="22"/>
          <w:szCs w:val="22"/>
        </w:rPr>
        <w:t xml:space="preserve">Przewodniczący Komisji Rolnictwa odczytał opinię dot. w/w uchwały podjętą na Wspólnym Posiedzeniu Komisji dnia 22 lutego 2016 r. </w:t>
      </w:r>
    </w:p>
    <w:p w:rsidR="004740B8" w:rsidRPr="00953CA6" w:rsidRDefault="004740B8" w:rsidP="00515E56">
      <w:pPr>
        <w:pStyle w:val="NormalnyWeb"/>
        <w:spacing w:after="0" w:line="360" w:lineRule="auto"/>
        <w:jc w:val="both"/>
        <w:rPr>
          <w:sz w:val="22"/>
          <w:szCs w:val="22"/>
        </w:rPr>
      </w:pPr>
      <w:r w:rsidRPr="00953CA6">
        <w:rPr>
          <w:sz w:val="22"/>
          <w:szCs w:val="22"/>
        </w:rPr>
        <w:t>Przewodniczący Rady Gminy Władysław Jakubowski: Czy są pytania?</w:t>
      </w:r>
    </w:p>
    <w:p w:rsidR="004740B8" w:rsidRPr="00953CA6" w:rsidRDefault="004740B8" w:rsidP="00515E56">
      <w:pPr>
        <w:pStyle w:val="NormalnyWeb"/>
        <w:spacing w:after="0" w:line="360" w:lineRule="auto"/>
        <w:jc w:val="both"/>
        <w:rPr>
          <w:sz w:val="22"/>
          <w:szCs w:val="22"/>
        </w:rPr>
      </w:pPr>
      <w:r w:rsidRPr="00953CA6">
        <w:rPr>
          <w:sz w:val="22"/>
          <w:szCs w:val="22"/>
        </w:rPr>
        <w:t xml:space="preserve">Radny Hieronim Adamczyk: </w:t>
      </w:r>
      <w:r w:rsidR="00493009" w:rsidRPr="00953CA6">
        <w:rPr>
          <w:sz w:val="22"/>
          <w:szCs w:val="22"/>
        </w:rPr>
        <w:t xml:space="preserve">W § 3 tej uchwały jest dochód przypadający na os. w rodzinie, czy to chodzi np. o wszystkie os. w rodzinie? </w:t>
      </w:r>
    </w:p>
    <w:p w:rsidR="00493009" w:rsidRPr="00953CA6" w:rsidRDefault="00493009" w:rsidP="00515E56">
      <w:pPr>
        <w:pStyle w:val="NormalnyWeb"/>
        <w:spacing w:after="0" w:line="360" w:lineRule="auto"/>
        <w:jc w:val="both"/>
        <w:rPr>
          <w:sz w:val="22"/>
          <w:szCs w:val="22"/>
        </w:rPr>
      </w:pPr>
      <w:r w:rsidRPr="00953CA6">
        <w:rPr>
          <w:sz w:val="22"/>
          <w:szCs w:val="22"/>
        </w:rPr>
        <w:lastRenderedPageBreak/>
        <w:t xml:space="preserve">Kierownik GOPS Katarzyna Górna: Przy ustalaniu dochodu sumujemy wszystkie dochody członków rodziny i dzielimy je przez ilość członków rodziny. To jest dochód na os. w rodzinie. Jeżeli chodzi o kryterium dochodowe, to ja też już wyjaśniałam, że kryterium dochodowe na dzień dzisiejszy w rodzinie, to 514 zł, dla os. samotnie gospodarującej, to 634 zł. Na dzień dzisiejszy nie mamy ustalonej kwoty odpłatności za 1 godz. z racji tego, że specjalistyczne usługi opiekuńcze będą udzielane po odpowiedzi na zapytanie ofertowe. Tak jak mówiłam usługi opiekuńcze te nasze podstawowe realizowane są przez opiekunki u których nie potrzebujemy specjalnych kwalifikacji. Specjalistyczne usługi opiekuńcze narzucają już kwalifikacje zgodne z rozporządzeniem. Na dzień dzisiejszy nie posiadamy os., która mogłaby je pełnić w takim wymiarze i w ramach tych potrzeb, które do nas napłynęły. Wystosowałam zapytanie ofertowe i na podstawie tego zapytania ofertowego zostanie wyłoniony podmiot do realizacji tych usług w roku 2016. Cena za 1 godz. jest ustalana 1 w roku na podstawie zarządzenia kierownika </w:t>
      </w:r>
      <w:r w:rsidR="00164042" w:rsidRPr="00953CA6">
        <w:rPr>
          <w:sz w:val="22"/>
          <w:szCs w:val="22"/>
        </w:rPr>
        <w:t xml:space="preserve">na podstawie uchwały rady gminy i kosztów roku poprzedniego poniesionych na to zadanie, a że zaczynamy to ta cena będzie ustalana zapytaniem ofertowym. W związku z tym, że kwalifikacje os., które świadczą te usługi też są na wys. poziomie i lidzie muszą w siebie zainwestować, aby takie usługi świadczyć, to koszt tej usługi lawiruje między 50 zł za godz., a nawet do 75 zł za godz. Biorąc pod uwagę naszą Gminę, która jest małą Gminą i nasze możliwości finansowe są mniejsze niż w mieście będziemy oscylować w granicach do 50 zł. </w:t>
      </w:r>
      <w:r w:rsidRPr="00953CA6">
        <w:rPr>
          <w:sz w:val="22"/>
          <w:szCs w:val="22"/>
        </w:rPr>
        <w:t xml:space="preserve"> </w:t>
      </w:r>
    </w:p>
    <w:p w:rsidR="00164042" w:rsidRPr="00953CA6" w:rsidRDefault="00164042" w:rsidP="00515E56">
      <w:pPr>
        <w:pStyle w:val="NormalnyWeb"/>
        <w:spacing w:after="0" w:line="360" w:lineRule="auto"/>
        <w:jc w:val="both"/>
        <w:rPr>
          <w:sz w:val="22"/>
          <w:szCs w:val="22"/>
        </w:rPr>
      </w:pPr>
      <w:r w:rsidRPr="00953CA6">
        <w:rPr>
          <w:sz w:val="22"/>
          <w:szCs w:val="22"/>
        </w:rPr>
        <w:t xml:space="preserve">Przewodniczący Rady Gminy Władysław Jakubowski: Co to znaczy specjalistyczne usługi opiekuńcze? </w:t>
      </w:r>
    </w:p>
    <w:p w:rsidR="00164042" w:rsidRPr="00953CA6" w:rsidRDefault="00164042" w:rsidP="00515E56">
      <w:pPr>
        <w:pStyle w:val="NormalnyWeb"/>
        <w:spacing w:after="0" w:line="360" w:lineRule="auto"/>
        <w:jc w:val="both"/>
        <w:rPr>
          <w:sz w:val="22"/>
          <w:szCs w:val="22"/>
        </w:rPr>
      </w:pPr>
      <w:r w:rsidRPr="00953CA6">
        <w:rPr>
          <w:sz w:val="22"/>
          <w:szCs w:val="22"/>
        </w:rPr>
        <w:t xml:space="preserve">Kierownik GOPS Katarzyna Górna: Rozpoczynamy świadczenie specjalistycznych usług opiekuńczych dla os. z zaburzeniami psychicznymi, te o których teraz mówimy są troszeczkę inny rodzaj. Usługi te polegają na usprawnianiu podstawowych funkcji organizmu. Mamy usługi specjalistyczne dla os. z zaburzeniami psychicznymi, gdzie prowadzony jest szereg terapii np. behawioralną, </w:t>
      </w:r>
      <w:proofErr w:type="spellStart"/>
      <w:r w:rsidRPr="00953CA6">
        <w:rPr>
          <w:sz w:val="22"/>
          <w:szCs w:val="22"/>
        </w:rPr>
        <w:t>polisensoryczną</w:t>
      </w:r>
      <w:proofErr w:type="spellEnd"/>
      <w:r w:rsidRPr="00953CA6">
        <w:rPr>
          <w:sz w:val="22"/>
          <w:szCs w:val="22"/>
        </w:rPr>
        <w:t xml:space="preserve">, jest rehabilitacja ruchowa, jest terapia z psychologiem, logopedą. Usługi, które teraz rozpoczynamy, są pod względem rehabilitacji ruchowej, gdyż takie jest wskazanie lekarza </w:t>
      </w:r>
      <w:r w:rsidR="00CB1000" w:rsidRPr="00953CA6">
        <w:rPr>
          <w:sz w:val="22"/>
          <w:szCs w:val="22"/>
        </w:rPr>
        <w:t>neurologa. Są to usługi przyznawane na podstawie zaświadczenia lekarza specjalisty i wtedy musi wejść wykwalifikowana kadra, która tej pomocy udzieli zgodnie z zaświadczeniem lekarza.</w:t>
      </w:r>
    </w:p>
    <w:p w:rsidR="00CB1000" w:rsidRPr="00953CA6" w:rsidRDefault="00CB1000" w:rsidP="00515E56">
      <w:pPr>
        <w:pStyle w:val="NormalnyWeb"/>
        <w:spacing w:after="0" w:line="360" w:lineRule="auto"/>
        <w:jc w:val="both"/>
        <w:rPr>
          <w:sz w:val="22"/>
          <w:szCs w:val="22"/>
          <w:lang w:eastAsia="ar-SA"/>
        </w:rPr>
      </w:pPr>
      <w:r w:rsidRPr="00953CA6">
        <w:rPr>
          <w:sz w:val="22"/>
          <w:szCs w:val="22"/>
          <w:lang w:eastAsia="ar-SA"/>
        </w:rPr>
        <w:t xml:space="preserve">Przewodniczący Rady Władysław Jakubowski:  Są jeszcze jakieś pytania? </w:t>
      </w:r>
    </w:p>
    <w:p w:rsidR="00CB1000" w:rsidRPr="00953CA6" w:rsidRDefault="00CB1000" w:rsidP="00CB1000">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CB1000" w:rsidRPr="00953CA6" w:rsidRDefault="00CB1000" w:rsidP="00CB1000">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15 Radnych: „za” przyjęciem powyższej uchwały głosowało 15  Radnych, 0 głosów „przeciwnych”, 0 głosów „wstrzymujących się”.</w:t>
      </w:r>
    </w:p>
    <w:p w:rsidR="00CB1000" w:rsidRPr="00953CA6" w:rsidRDefault="00CB1000" w:rsidP="00CB1000">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lastRenderedPageBreak/>
        <w:t>Przewodniczący Rady Władysław Jakubowski stwierdził, że uchwała została przyjęta przez Radę Gminy jednogłośnie. Uchwała Nr</w:t>
      </w:r>
      <w:r w:rsidRPr="00953CA6">
        <w:rPr>
          <w:rFonts w:ascii="Times New Roman" w:eastAsia="Times New Roman" w:hAnsi="Times New Roman" w:cs="Times New Roman"/>
          <w:b/>
          <w:lang w:eastAsia="ar-SA"/>
        </w:rPr>
        <w:t xml:space="preserve"> </w:t>
      </w:r>
      <w:r w:rsidRPr="00953CA6">
        <w:rPr>
          <w:rFonts w:ascii="Times New Roman" w:eastAsia="Times New Roman" w:hAnsi="Times New Roman" w:cs="Times New Roman"/>
          <w:lang w:eastAsia="ar-SA"/>
        </w:rPr>
        <w:t>XX/89/16</w:t>
      </w:r>
      <w:r w:rsidRPr="00953CA6">
        <w:rPr>
          <w:rFonts w:ascii="Times New Roman" w:eastAsia="Times New Roman" w:hAnsi="Times New Roman" w:cs="Times New Roman"/>
          <w:b/>
          <w:lang w:eastAsia="ar-SA"/>
        </w:rPr>
        <w:t xml:space="preserve"> </w:t>
      </w:r>
      <w:r w:rsidRPr="00953CA6">
        <w:rPr>
          <w:rFonts w:ascii="Times New Roman" w:eastAsia="Times New Roman" w:hAnsi="Times New Roman" w:cs="Times New Roman"/>
          <w:lang w:eastAsia="ar-SA"/>
        </w:rPr>
        <w:t xml:space="preserve">stanowi </w:t>
      </w:r>
      <w:r w:rsidRPr="00953CA6">
        <w:rPr>
          <w:rFonts w:ascii="Times New Roman" w:eastAsia="Times New Roman" w:hAnsi="Times New Roman" w:cs="Times New Roman"/>
          <w:b/>
          <w:bCs/>
          <w:lang w:eastAsia="ar-SA"/>
        </w:rPr>
        <w:t xml:space="preserve">załącznik nr 16 </w:t>
      </w:r>
      <w:r w:rsidRPr="00953CA6">
        <w:rPr>
          <w:rFonts w:ascii="Times New Roman" w:eastAsia="Times New Roman" w:hAnsi="Times New Roman" w:cs="Times New Roman"/>
          <w:lang w:eastAsia="ar-SA"/>
        </w:rPr>
        <w:t xml:space="preserve">do niniejszego protokołu. </w:t>
      </w:r>
    </w:p>
    <w:p w:rsidR="00CB1000" w:rsidRPr="00953CA6" w:rsidRDefault="00CB1000" w:rsidP="00CB1000">
      <w:pPr>
        <w:spacing w:line="360" w:lineRule="auto"/>
        <w:jc w:val="both"/>
        <w:rPr>
          <w:rFonts w:ascii="Times New Roman" w:eastAsia="Times New Roman" w:hAnsi="Times New Roman" w:cs="Times New Roman"/>
          <w:b/>
          <w:lang w:eastAsia="ar-SA"/>
        </w:rPr>
      </w:pPr>
      <w:r w:rsidRPr="00953CA6">
        <w:rPr>
          <w:rFonts w:ascii="Times New Roman" w:eastAsia="Times New Roman" w:hAnsi="Times New Roman" w:cs="Times New Roman"/>
          <w:b/>
          <w:lang w:eastAsia="ar-SA"/>
        </w:rPr>
        <w:t>2) w sprawie zasad na jakich sołtysom sołectw na terenie Gminy Orchowo przysługiwać będzie dieta oraz zwrot kosztów podróży służbowej – druk 89</w:t>
      </w:r>
    </w:p>
    <w:p w:rsidR="00D27FED" w:rsidRPr="00953CA6" w:rsidRDefault="00CB1000" w:rsidP="00D27FED">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Przewodniczący Rady Gminy Władysław Jakubowski: Uchwała ta była omawiana na posiedzeniu Komisji Wspólnej Oświaty i Rolnictwa z tym, że mieliście Państwo inną treść. Macie Państwo nowy druk ze zmienionym § 1. </w:t>
      </w:r>
      <w:r w:rsidR="00D27FED" w:rsidRPr="00953CA6">
        <w:rPr>
          <w:rFonts w:ascii="Times New Roman" w:eastAsia="Times New Roman" w:hAnsi="Times New Roman" w:cs="Times New Roman"/>
          <w:lang w:eastAsia="ar-SA"/>
        </w:rPr>
        <w:t xml:space="preserve">W brzmieniu: </w:t>
      </w:r>
    </w:p>
    <w:p w:rsidR="00D27FED" w:rsidRPr="00953CA6" w:rsidRDefault="00D27FED" w:rsidP="00D27FED">
      <w:pPr>
        <w:spacing w:line="360" w:lineRule="auto"/>
        <w:jc w:val="both"/>
        <w:rPr>
          <w:rFonts w:ascii="Times New Roman" w:eastAsia="SimSun" w:hAnsi="Times New Roman" w:cs="Times New Roman"/>
          <w:lang w:eastAsia="pl-PL"/>
        </w:rPr>
      </w:pPr>
      <w:r w:rsidRPr="00953CA6">
        <w:rPr>
          <w:rFonts w:ascii="Times New Roman" w:eastAsia="SimSun" w:hAnsi="Times New Roman" w:cs="Times New Roman"/>
          <w:b/>
          <w:lang w:eastAsia="pl-PL"/>
        </w:rPr>
        <w:t>§ 1.</w:t>
      </w:r>
      <w:r w:rsidRPr="00953CA6">
        <w:rPr>
          <w:rFonts w:ascii="Times New Roman" w:eastAsia="SimSun" w:hAnsi="Times New Roman" w:cs="Times New Roman"/>
          <w:lang w:eastAsia="pl-PL"/>
        </w:rPr>
        <w:t xml:space="preserve"> 1. </w:t>
      </w:r>
      <w:r w:rsidRPr="00953CA6">
        <w:rPr>
          <w:rFonts w:ascii="Times New Roman" w:eastAsia="SimSun" w:hAnsi="Times New Roman" w:cs="Times New Roman"/>
          <w:kern w:val="28"/>
          <w:lang w:eastAsia="pl-PL"/>
        </w:rPr>
        <w:t>Z tytułu pełnienia funkcji sołtysa sołectwa na terenie Gminy Orchowo, w miesiącu lutym 2016 r., sołtysom przysługiwać będzie dieta w wysokości 300,00 zł.</w:t>
      </w:r>
    </w:p>
    <w:p w:rsidR="00D27FED" w:rsidRPr="00953CA6" w:rsidRDefault="00D27FED" w:rsidP="00D27FED">
      <w:pPr>
        <w:spacing w:after="0" w:line="360" w:lineRule="auto"/>
        <w:jc w:val="both"/>
        <w:rPr>
          <w:rFonts w:ascii="Times New Roman" w:eastAsia="SimSun" w:hAnsi="Times New Roman" w:cs="Times New Roman"/>
          <w:kern w:val="28"/>
          <w:lang w:eastAsia="pl-PL"/>
        </w:rPr>
      </w:pPr>
      <w:r w:rsidRPr="00953CA6">
        <w:rPr>
          <w:rFonts w:ascii="Times New Roman" w:eastAsia="SimSun" w:hAnsi="Times New Roman" w:cs="Times New Roman"/>
          <w:kern w:val="28"/>
          <w:lang w:eastAsia="pl-PL"/>
        </w:rPr>
        <w:t>2. Z tytułu pełnienia funkcji sołtysa sołectwa na terenie Gminy Orchowo, od miesiąca marca 2016 r., sołtysom przysługiwać będzie miesięczna dieta w wysokości 250,00 zł.</w:t>
      </w:r>
    </w:p>
    <w:p w:rsidR="00D27FED" w:rsidRPr="00953CA6" w:rsidRDefault="00D27FED" w:rsidP="00D27FED">
      <w:pPr>
        <w:spacing w:after="0"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 xml:space="preserve">Przewodniczący Rady Gminy Władysław Jakubowski: Proszę o opinię Komisji. </w:t>
      </w:r>
    </w:p>
    <w:p w:rsidR="00D27FED" w:rsidRPr="00953CA6" w:rsidRDefault="00D27FED" w:rsidP="00D27FED">
      <w:pPr>
        <w:pStyle w:val="NormalnyWeb"/>
        <w:spacing w:after="0" w:line="360" w:lineRule="auto"/>
        <w:jc w:val="both"/>
        <w:rPr>
          <w:sz w:val="22"/>
          <w:szCs w:val="22"/>
        </w:rPr>
      </w:pPr>
      <w:r w:rsidRPr="00953CA6">
        <w:rPr>
          <w:sz w:val="22"/>
          <w:szCs w:val="22"/>
        </w:rPr>
        <w:t xml:space="preserve">Przewodniczący Komisji Rolnictwa odczytał opinię dot. w/w uchwały podjętą na Wspólnym Posiedzeniu Komisji dnia 22 lutego 2016 r. </w:t>
      </w:r>
    </w:p>
    <w:p w:rsidR="00D27FED" w:rsidRPr="00953CA6" w:rsidRDefault="00D27FED" w:rsidP="00D27FED">
      <w:pPr>
        <w:pStyle w:val="NormalnyWeb"/>
        <w:spacing w:after="0" w:line="360" w:lineRule="auto"/>
        <w:jc w:val="both"/>
        <w:rPr>
          <w:rFonts w:eastAsia="SimSun"/>
          <w:kern w:val="28"/>
          <w:sz w:val="22"/>
          <w:szCs w:val="22"/>
        </w:rPr>
      </w:pPr>
      <w:r w:rsidRPr="00953CA6">
        <w:rPr>
          <w:sz w:val="22"/>
          <w:szCs w:val="22"/>
        </w:rPr>
        <w:t xml:space="preserve">Przewodniczący Rady Gminy Władysław Jakubowski: Czy są pytania do tej uchwały? Jeżeli nie ma, to przechodzimy do głosowania. </w:t>
      </w:r>
      <w:r w:rsidRPr="00953CA6">
        <w:rPr>
          <w:rFonts w:eastAsia="SimSun"/>
          <w:kern w:val="28"/>
          <w:sz w:val="22"/>
          <w:szCs w:val="22"/>
        </w:rPr>
        <w:t xml:space="preserve"> </w:t>
      </w:r>
    </w:p>
    <w:p w:rsidR="00D27FED" w:rsidRPr="00953CA6" w:rsidRDefault="00D27FED" w:rsidP="00D27FED">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D27FED" w:rsidRPr="00953CA6" w:rsidRDefault="00D27FED" w:rsidP="00D27FED">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15 Radnych: „za” przyjęciem powyższej uchwały głosowało 14  Radnych, 1 głos „przeciwny”, 0 głosów „wstrzymujących się”.</w:t>
      </w:r>
    </w:p>
    <w:p w:rsidR="00D27FED" w:rsidRPr="00953CA6" w:rsidRDefault="00D27FED" w:rsidP="00D27FED">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Przewodniczący Rady Władysław Jakubowski stwierdził, że uchwała została przyjęta przez Radę Gminy większością głosów. Uchwała Nr</w:t>
      </w:r>
      <w:r w:rsidRPr="00953CA6">
        <w:rPr>
          <w:rFonts w:ascii="Times New Roman" w:eastAsia="Times New Roman" w:hAnsi="Times New Roman" w:cs="Times New Roman"/>
          <w:b/>
          <w:lang w:eastAsia="ar-SA"/>
        </w:rPr>
        <w:t xml:space="preserve"> </w:t>
      </w:r>
      <w:r w:rsidRPr="00953CA6">
        <w:rPr>
          <w:rFonts w:ascii="Times New Roman" w:eastAsia="Times New Roman" w:hAnsi="Times New Roman" w:cs="Times New Roman"/>
          <w:lang w:eastAsia="ar-SA"/>
        </w:rPr>
        <w:t>XX/90/16</w:t>
      </w:r>
      <w:r w:rsidRPr="00953CA6">
        <w:rPr>
          <w:rFonts w:ascii="Times New Roman" w:eastAsia="Times New Roman" w:hAnsi="Times New Roman" w:cs="Times New Roman"/>
          <w:b/>
          <w:lang w:eastAsia="ar-SA"/>
        </w:rPr>
        <w:t xml:space="preserve"> </w:t>
      </w:r>
      <w:r w:rsidRPr="00953CA6">
        <w:rPr>
          <w:rFonts w:ascii="Times New Roman" w:eastAsia="Times New Roman" w:hAnsi="Times New Roman" w:cs="Times New Roman"/>
          <w:lang w:eastAsia="ar-SA"/>
        </w:rPr>
        <w:t xml:space="preserve">stanowi </w:t>
      </w:r>
      <w:r w:rsidRPr="00953CA6">
        <w:rPr>
          <w:rFonts w:ascii="Times New Roman" w:eastAsia="Times New Roman" w:hAnsi="Times New Roman" w:cs="Times New Roman"/>
          <w:b/>
          <w:bCs/>
          <w:lang w:eastAsia="ar-SA"/>
        </w:rPr>
        <w:t xml:space="preserve">załącznik nr 17 </w:t>
      </w:r>
      <w:r w:rsidRPr="00953CA6">
        <w:rPr>
          <w:rFonts w:ascii="Times New Roman" w:eastAsia="Times New Roman" w:hAnsi="Times New Roman" w:cs="Times New Roman"/>
          <w:lang w:eastAsia="ar-SA"/>
        </w:rPr>
        <w:t xml:space="preserve">do niniejszego protokołu. </w:t>
      </w:r>
    </w:p>
    <w:p w:rsidR="00D27FED" w:rsidRPr="00953CA6" w:rsidRDefault="00D27FED" w:rsidP="00D27FED">
      <w:pPr>
        <w:suppressAutoHyphens/>
        <w:spacing w:after="0" w:line="360" w:lineRule="auto"/>
        <w:jc w:val="both"/>
        <w:rPr>
          <w:rFonts w:ascii="Times New Roman" w:eastAsia="Times New Roman" w:hAnsi="Times New Roman" w:cs="Times New Roman"/>
          <w:b/>
          <w:lang w:eastAsia="ar-SA"/>
        </w:rPr>
      </w:pPr>
      <w:r w:rsidRPr="00953CA6">
        <w:rPr>
          <w:rFonts w:ascii="Times New Roman" w:eastAsia="Times New Roman" w:hAnsi="Times New Roman" w:cs="Times New Roman"/>
          <w:b/>
          <w:lang w:eastAsia="ar-SA"/>
        </w:rPr>
        <w:t>3) w sprawie ustalenia trybu udzielania i rozliczania dotacji dla publicznych i niepublicznych przedszkoli, szkół i innych form wychowania przedszkolnego zakładanych i prowadzonych na terenie Gminy Orchowo przez podmioty nie należące do sektora finansów publicznych oraz trybu i zakresu kontroli prawidłowości ich pobrania i wykorzystania – druk 90</w:t>
      </w:r>
    </w:p>
    <w:p w:rsidR="00D27FED" w:rsidRPr="00953CA6" w:rsidRDefault="00D27FED" w:rsidP="00D27FED">
      <w:pPr>
        <w:pStyle w:val="NormalnyWeb"/>
        <w:spacing w:after="0" w:line="360" w:lineRule="auto"/>
        <w:jc w:val="both"/>
        <w:rPr>
          <w:sz w:val="22"/>
          <w:szCs w:val="22"/>
        </w:rPr>
      </w:pPr>
      <w:r w:rsidRPr="00953CA6">
        <w:rPr>
          <w:sz w:val="22"/>
          <w:szCs w:val="22"/>
        </w:rPr>
        <w:t xml:space="preserve">Przewodniczący Rady Gminy Władysław Jakubowski: Uchwała ta była omawiana na posiedzeniu Komisji Wspólnej Oświaty i Rolnictwa. Poproszę o opinię Komisji. </w:t>
      </w:r>
    </w:p>
    <w:p w:rsidR="00D27FED" w:rsidRPr="00953CA6" w:rsidRDefault="00D27FED" w:rsidP="00D27FED">
      <w:pPr>
        <w:pStyle w:val="NormalnyWeb"/>
        <w:spacing w:after="0" w:line="360" w:lineRule="auto"/>
        <w:jc w:val="both"/>
        <w:rPr>
          <w:sz w:val="22"/>
          <w:szCs w:val="22"/>
        </w:rPr>
      </w:pPr>
      <w:r w:rsidRPr="00953CA6">
        <w:rPr>
          <w:sz w:val="22"/>
          <w:szCs w:val="22"/>
        </w:rPr>
        <w:t xml:space="preserve">Przewodniczący Komisji Rolnictwa odczytał opinię dot. w/w uchwały podjętą na Wspólnym Posiedzeniu Komisji dnia 22 lutego 2016 r. </w:t>
      </w:r>
    </w:p>
    <w:p w:rsidR="00D27FED" w:rsidRPr="00953CA6" w:rsidRDefault="00D27FED" w:rsidP="00D27FED">
      <w:pPr>
        <w:pStyle w:val="NormalnyWeb"/>
        <w:spacing w:after="0" w:line="360" w:lineRule="auto"/>
        <w:jc w:val="both"/>
        <w:rPr>
          <w:sz w:val="22"/>
          <w:szCs w:val="22"/>
        </w:rPr>
      </w:pPr>
      <w:r w:rsidRPr="00953CA6">
        <w:rPr>
          <w:sz w:val="22"/>
          <w:szCs w:val="22"/>
        </w:rPr>
        <w:lastRenderedPageBreak/>
        <w:t>Przewodniczący Rady Gminy Władysław Jakubowski: Czy są pytania?</w:t>
      </w:r>
    </w:p>
    <w:p w:rsidR="00D27FED" w:rsidRPr="00953CA6" w:rsidRDefault="00D27FED" w:rsidP="00D27FED">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D27FED" w:rsidRPr="00953CA6" w:rsidRDefault="00D27FED" w:rsidP="00D27FED">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15 Radnych: „za” przyjęciem powyższej uchwały głosowało 15  Radnych, 0 głosów „przeciwnych”, 0 głosów „wstrzymujących się”.</w:t>
      </w:r>
    </w:p>
    <w:p w:rsidR="00D27FED" w:rsidRPr="00953CA6" w:rsidRDefault="00D27FED" w:rsidP="00D27FED">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sidRPr="00953CA6">
        <w:rPr>
          <w:sz w:val="22"/>
          <w:szCs w:val="22"/>
          <w:lang w:eastAsia="ar-SA"/>
        </w:rPr>
        <w:t>XX/91/16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 xml:space="preserve">załącznik nr 18 </w:t>
      </w:r>
      <w:r w:rsidRPr="00953CA6">
        <w:rPr>
          <w:sz w:val="22"/>
          <w:szCs w:val="22"/>
          <w:lang w:eastAsia="ar-SA"/>
        </w:rPr>
        <w:t>do niniejszego protokołu.</w:t>
      </w:r>
    </w:p>
    <w:p w:rsidR="00D27FED" w:rsidRPr="00953CA6" w:rsidRDefault="00D27FED" w:rsidP="00D27FED">
      <w:pPr>
        <w:pStyle w:val="NormalnyWeb"/>
        <w:spacing w:after="0" w:line="360" w:lineRule="auto"/>
        <w:jc w:val="both"/>
        <w:rPr>
          <w:b/>
          <w:sz w:val="22"/>
          <w:szCs w:val="22"/>
          <w:lang w:eastAsia="ar-SA"/>
        </w:rPr>
      </w:pPr>
      <w:r w:rsidRPr="00953CA6">
        <w:rPr>
          <w:b/>
          <w:sz w:val="22"/>
          <w:szCs w:val="22"/>
          <w:lang w:eastAsia="ar-SA"/>
        </w:rPr>
        <w:t>4) w sprawie wprowadzenia regulaminu przyznawania i wypłacania dodatków socjalnych nauczycielom zatrudnionym w placówkach oświatowych prowadzonych przez Gminę Orchowo – druk 91</w:t>
      </w:r>
    </w:p>
    <w:p w:rsidR="003C354B" w:rsidRPr="00953CA6" w:rsidRDefault="003C354B" w:rsidP="003C354B">
      <w:pPr>
        <w:pStyle w:val="NormalnyWeb"/>
        <w:spacing w:after="0" w:line="360" w:lineRule="auto"/>
        <w:jc w:val="both"/>
        <w:rPr>
          <w:sz w:val="22"/>
          <w:szCs w:val="22"/>
        </w:rPr>
      </w:pPr>
      <w:r w:rsidRPr="00953CA6">
        <w:rPr>
          <w:sz w:val="22"/>
          <w:szCs w:val="22"/>
        </w:rPr>
        <w:t>Przewodniczący Rady Gminy Władysław Jakubowski: Czy są pytania?</w:t>
      </w:r>
    </w:p>
    <w:p w:rsidR="003C354B" w:rsidRPr="00953CA6" w:rsidRDefault="003C354B" w:rsidP="003C354B">
      <w:pPr>
        <w:pStyle w:val="NormalnyWeb"/>
        <w:spacing w:after="0" w:line="360" w:lineRule="auto"/>
        <w:jc w:val="both"/>
        <w:rPr>
          <w:sz w:val="22"/>
          <w:szCs w:val="22"/>
        </w:rPr>
      </w:pPr>
      <w:r w:rsidRPr="00953CA6">
        <w:rPr>
          <w:sz w:val="22"/>
          <w:szCs w:val="22"/>
        </w:rPr>
        <w:t xml:space="preserve">Radny Hieronim Adamczyk: Wstrzymałem się w opiniowaniu, ponieważ tutaj nie było Pana Wójta. Troszeczkę mnie zaskakuje, że chce się obniżyć ten dodatek mieszkaniowy w sposób dość drastyczny, </w:t>
      </w:r>
      <w:r w:rsidR="00814920" w:rsidRPr="00953CA6">
        <w:rPr>
          <w:sz w:val="22"/>
          <w:szCs w:val="22"/>
        </w:rPr>
        <w:t xml:space="preserve">bo </w:t>
      </w:r>
      <w:r w:rsidRPr="00953CA6">
        <w:rPr>
          <w:sz w:val="22"/>
          <w:szCs w:val="22"/>
        </w:rPr>
        <w:t>aż o</w:t>
      </w:r>
      <w:r w:rsidR="00814920" w:rsidRPr="00953CA6">
        <w:rPr>
          <w:sz w:val="22"/>
          <w:szCs w:val="22"/>
        </w:rPr>
        <w:t>k.</w:t>
      </w:r>
      <w:r w:rsidRPr="00953CA6">
        <w:rPr>
          <w:sz w:val="22"/>
          <w:szCs w:val="22"/>
        </w:rPr>
        <w:t xml:space="preserve"> 90 %. Panie Wójcie może by Pan szerzej uzasadnił dlaczego.</w:t>
      </w:r>
    </w:p>
    <w:p w:rsidR="003C354B" w:rsidRPr="00953CA6" w:rsidRDefault="003C354B" w:rsidP="003C354B">
      <w:pPr>
        <w:pStyle w:val="NormalnyWeb"/>
        <w:spacing w:after="0" w:line="360" w:lineRule="auto"/>
        <w:jc w:val="both"/>
        <w:rPr>
          <w:sz w:val="22"/>
          <w:szCs w:val="22"/>
        </w:rPr>
      </w:pPr>
      <w:r w:rsidRPr="00953CA6">
        <w:rPr>
          <w:sz w:val="22"/>
          <w:szCs w:val="22"/>
        </w:rPr>
        <w:t xml:space="preserve">Wójt Gminy Jacek Misztal: </w:t>
      </w:r>
      <w:r w:rsidR="00814920" w:rsidRPr="00953CA6">
        <w:rPr>
          <w:sz w:val="22"/>
          <w:szCs w:val="22"/>
        </w:rPr>
        <w:t>Może Pan podać kwotę, bo procenty są mylne.</w:t>
      </w:r>
    </w:p>
    <w:p w:rsidR="00814920" w:rsidRPr="00953CA6" w:rsidRDefault="00814920" w:rsidP="003C354B">
      <w:pPr>
        <w:pStyle w:val="NormalnyWeb"/>
        <w:spacing w:after="0" w:line="360" w:lineRule="auto"/>
        <w:jc w:val="both"/>
        <w:rPr>
          <w:sz w:val="22"/>
          <w:szCs w:val="22"/>
        </w:rPr>
      </w:pPr>
      <w:r w:rsidRPr="00953CA6">
        <w:rPr>
          <w:sz w:val="22"/>
          <w:szCs w:val="22"/>
        </w:rPr>
        <w:t>Radny Hieronim Adamczyk: Tutaj była kwota 74 zł na 1 os. w rodzinie, a teraz mamy proponowane 10 zł. Dla 2 os. w rodzinie było 93 zł, a jest proponowane 12 zł itd. Nie wiem, czy takie obniżenie tego dodatku nie jest zbyt krzywdzące, ponieważ zgodnie z ustawą się on należy nauczycielom. Zobowiązuje nas do tego ustawa.</w:t>
      </w:r>
    </w:p>
    <w:p w:rsidR="00814920" w:rsidRPr="00953CA6" w:rsidRDefault="00814920" w:rsidP="003C354B">
      <w:pPr>
        <w:pStyle w:val="NormalnyWeb"/>
        <w:spacing w:after="0" w:line="360" w:lineRule="auto"/>
        <w:jc w:val="both"/>
        <w:rPr>
          <w:sz w:val="22"/>
          <w:szCs w:val="22"/>
        </w:rPr>
      </w:pPr>
      <w:r w:rsidRPr="00953CA6">
        <w:rPr>
          <w:sz w:val="22"/>
          <w:szCs w:val="22"/>
        </w:rPr>
        <w:t xml:space="preserve">Wójt Gminy Jacek Misztal: Należałoby wyjść skąd ten dodatek mieszkaniowy w ogóle się wziął. On wyszedł z ust. na początku lat 80 – tych, kiedy był to dodatek mieszkaniowy dla Gmin bodajże do 5 000 mieszkańców. W miastach nie ma w ogóle takiego dodatku socjalnego. On jest spowodowany głównie tym, że w latach 80 – tych brakowało nauczycieli na wsi. Miał on charakter zachęcający, tak jak jest dodatek wiejski w wys. 10 %. Generalnie to nie jest tak, że co nauczycielom zabieramy tylko dodatek mieszkaniowy zmniejszamy, ponieważ mamy obowiązek ustawowy dać. Niektóre Gminy mają 1 zł symboliczne, 2 zł, 3 zł. Niektórzy mają większy tak jak my mieliśmy do tej pory. </w:t>
      </w:r>
      <w:r w:rsidR="007B0235" w:rsidRPr="00953CA6">
        <w:rPr>
          <w:sz w:val="22"/>
          <w:szCs w:val="22"/>
        </w:rPr>
        <w:t>My w tym roku musieliśmy wydać z budżetu Gminy 103 tys. zł dodatku uzupełniającego do pensji. Jak tu z Panią Magdą przeprowadziliśmy rozeznanie, to w Słupcy nie ma żadnych dodatków.</w:t>
      </w:r>
    </w:p>
    <w:p w:rsidR="007B0235" w:rsidRPr="00953CA6" w:rsidRDefault="007B0235" w:rsidP="003C354B">
      <w:pPr>
        <w:pStyle w:val="NormalnyWeb"/>
        <w:spacing w:after="0" w:line="360" w:lineRule="auto"/>
        <w:jc w:val="both"/>
        <w:rPr>
          <w:sz w:val="22"/>
          <w:szCs w:val="22"/>
        </w:rPr>
      </w:pPr>
      <w:r w:rsidRPr="00953CA6">
        <w:rPr>
          <w:sz w:val="22"/>
          <w:szCs w:val="22"/>
        </w:rPr>
        <w:lastRenderedPageBreak/>
        <w:t xml:space="preserve">Magdalena Kasprowicz specjalista ds. oświaty, kultury, sportu i organizacji pozarządowych: W </w:t>
      </w:r>
      <w:proofErr w:type="spellStart"/>
      <w:r w:rsidRPr="00953CA6">
        <w:rPr>
          <w:sz w:val="22"/>
          <w:szCs w:val="22"/>
        </w:rPr>
        <w:t>Ostrowitym</w:t>
      </w:r>
      <w:proofErr w:type="spellEnd"/>
      <w:r w:rsidRPr="00953CA6">
        <w:rPr>
          <w:sz w:val="22"/>
          <w:szCs w:val="22"/>
        </w:rPr>
        <w:t xml:space="preserve"> łącznie wydatkowano 15 000 zł na dodatek uzupełniający, w Powidzu 1 500 zł, w Pyzdrach 9 000 zł, w Lądku 200 tys. zł.</w:t>
      </w:r>
    </w:p>
    <w:p w:rsidR="007B0235" w:rsidRPr="00953CA6" w:rsidRDefault="007B0235" w:rsidP="003C354B">
      <w:pPr>
        <w:pStyle w:val="NormalnyWeb"/>
        <w:spacing w:after="0" w:line="360" w:lineRule="auto"/>
        <w:jc w:val="both"/>
        <w:rPr>
          <w:sz w:val="22"/>
          <w:szCs w:val="22"/>
        </w:rPr>
      </w:pPr>
      <w:r w:rsidRPr="00953CA6">
        <w:rPr>
          <w:sz w:val="22"/>
          <w:szCs w:val="22"/>
        </w:rPr>
        <w:t>Wójt Gminy Jacek Misztal: W Słupcy nic nie wydano ze względu na to, że szkoły są dobrze zarządzane. Odpowiednie zarządzanie ma też duży wpływa na to. Jest w przygotowaniu następna uchwała. Istnieje coś takiego jak dodatek motywacyjny, który będzie podniesiony z 3% do 5%. W tej chwili trwają rozmowy ze Związkami Zawodowymi. W 80% mamy uzgodnione już. Wychodzi na to że to będzie suma ok. 30 tys. zł i wejdzie ona w dodatki motywacyjne. Generalnie średnio nauczyciele nic nie stracą. Może być sytuacja, że os. zarządzające jednemu, bo będzie dodatek nie mniej niż 5% i nie więcej niż 12%, a więc jeden nauczyciel</w:t>
      </w:r>
      <w:r w:rsidR="001812A2" w:rsidRPr="00953CA6">
        <w:rPr>
          <w:sz w:val="22"/>
          <w:szCs w:val="22"/>
        </w:rPr>
        <w:t xml:space="preserve">, bo dodatek motywacyjny jak to dodatek motywacyjny, to zależy od os. zarządzających, który z reguły jest przyznawany za jakieś osiągnięcia, albo za pracę większą niż standardową. Średnio będzie mniej więcej to samo. Gdyby to zostało uchwalone w zeszłym roku, to zamiast 103 tys. zł wypłacilibyśmy 70 tys. zł. Dodatek mieszkaniowy nie wchodzi w średnie wynagrodzenie nauczyciela. Natomiast to co jest przygotowywane i ci będzie wprowadzone prawdopodobnie za mies., to dodatek motywacyjny wchodzi w średnią ministerialną nauczycieli i również za wychowawstwo będzie podwyższone. Rozdział tych pieniędzy będzie zależał już od os. zarządzających szkołą. </w:t>
      </w:r>
    </w:p>
    <w:p w:rsidR="00863D2B" w:rsidRPr="00953CA6" w:rsidRDefault="00863D2B" w:rsidP="003C354B">
      <w:pPr>
        <w:pStyle w:val="NormalnyWeb"/>
        <w:spacing w:after="0" w:line="360" w:lineRule="auto"/>
        <w:jc w:val="both"/>
        <w:rPr>
          <w:sz w:val="22"/>
          <w:szCs w:val="22"/>
        </w:rPr>
      </w:pPr>
      <w:r w:rsidRPr="00953CA6">
        <w:rPr>
          <w:sz w:val="22"/>
          <w:szCs w:val="22"/>
        </w:rPr>
        <w:t xml:space="preserve">Salę posiedzeń opuszcza radny Maciej </w:t>
      </w:r>
      <w:proofErr w:type="spellStart"/>
      <w:r w:rsidRPr="00953CA6">
        <w:rPr>
          <w:sz w:val="22"/>
          <w:szCs w:val="22"/>
        </w:rPr>
        <w:t>Stube</w:t>
      </w:r>
      <w:proofErr w:type="spellEnd"/>
      <w:r w:rsidRPr="00953CA6">
        <w:rPr>
          <w:sz w:val="22"/>
          <w:szCs w:val="22"/>
        </w:rPr>
        <w:t xml:space="preserve"> i już na nią nie wraca.</w:t>
      </w:r>
    </w:p>
    <w:p w:rsidR="00D27FED" w:rsidRPr="00953CA6" w:rsidRDefault="001812A2" w:rsidP="00D27FED">
      <w:pPr>
        <w:pStyle w:val="NormalnyWeb"/>
        <w:spacing w:after="0" w:line="360" w:lineRule="auto"/>
        <w:jc w:val="both"/>
        <w:rPr>
          <w:sz w:val="22"/>
          <w:szCs w:val="22"/>
        </w:rPr>
      </w:pPr>
      <w:r w:rsidRPr="00953CA6">
        <w:rPr>
          <w:sz w:val="22"/>
          <w:szCs w:val="22"/>
        </w:rPr>
        <w:t>Radny Hieronim Adamczyk:</w:t>
      </w:r>
      <w:r w:rsidR="001742DD" w:rsidRPr="00953CA6">
        <w:rPr>
          <w:sz w:val="22"/>
          <w:szCs w:val="22"/>
        </w:rPr>
        <w:t xml:space="preserve"> Ile wynosił </w:t>
      </w:r>
      <w:r w:rsidRPr="00953CA6">
        <w:rPr>
          <w:sz w:val="22"/>
          <w:szCs w:val="22"/>
        </w:rPr>
        <w:t xml:space="preserve">ten dodatek w zeszłym roku wypłacony na wszystkich nauczycieli? </w:t>
      </w:r>
    </w:p>
    <w:p w:rsidR="001742DD" w:rsidRPr="00953CA6" w:rsidRDefault="001812A2" w:rsidP="00D27FED">
      <w:pPr>
        <w:pStyle w:val="NormalnyWeb"/>
        <w:spacing w:after="0" w:line="360" w:lineRule="auto"/>
        <w:jc w:val="both"/>
        <w:rPr>
          <w:sz w:val="22"/>
          <w:szCs w:val="22"/>
        </w:rPr>
      </w:pPr>
      <w:r w:rsidRPr="00953CA6">
        <w:rPr>
          <w:sz w:val="22"/>
          <w:szCs w:val="22"/>
        </w:rPr>
        <w:t>Magdalena Kasprowicz specjalista ds. oświaty, kultury, sportu i organizacji pozarządowych: W planach na 2015 było zabezpieczone na wypłatę dodatków motywacyjnych 33 tys.</w:t>
      </w:r>
      <w:r w:rsidR="001742DD" w:rsidRPr="00953CA6">
        <w:rPr>
          <w:sz w:val="22"/>
          <w:szCs w:val="22"/>
        </w:rPr>
        <w:t xml:space="preserve"> 655</w:t>
      </w:r>
      <w:r w:rsidRPr="00953CA6">
        <w:rPr>
          <w:sz w:val="22"/>
          <w:szCs w:val="22"/>
        </w:rPr>
        <w:t xml:space="preserve"> zł</w:t>
      </w:r>
      <w:r w:rsidR="001742DD" w:rsidRPr="00953CA6">
        <w:rPr>
          <w:sz w:val="22"/>
          <w:szCs w:val="22"/>
        </w:rPr>
        <w:t>, z czego wypłacono 29 690 zł. Natomiast na dodatek mieszkaniowy było zaplanowane 32 873 zł, z czego wypłacono 32 088 zł. Jeżeli chodzi o dodatek mieszkaniowy ja mogę wytłumaczyć dlaczego jest różnica między planem, a wykonaniem, gdyż jest to sprawa ruchoma, dzieci dorastają i przekraczają wiek, który uprawnia do wypłaty tego dodatku mieszkaniowego. Stan os. rodziny się zmienia, dlatego nie cały dodatek został wypłacony.</w:t>
      </w:r>
    </w:p>
    <w:p w:rsidR="00D27FED" w:rsidRPr="00953CA6" w:rsidRDefault="001742DD" w:rsidP="00D27FED">
      <w:pPr>
        <w:pStyle w:val="NormalnyWeb"/>
        <w:spacing w:after="0" w:line="360" w:lineRule="auto"/>
        <w:jc w:val="both"/>
        <w:rPr>
          <w:sz w:val="22"/>
          <w:szCs w:val="22"/>
        </w:rPr>
      </w:pPr>
      <w:r w:rsidRPr="00953CA6">
        <w:rPr>
          <w:sz w:val="22"/>
          <w:szCs w:val="22"/>
        </w:rPr>
        <w:t>Zastępca Dyrektora ZSP w Orchowie Joanna Chalińska:</w:t>
      </w:r>
      <w:r w:rsidR="004A60BC" w:rsidRPr="00953CA6">
        <w:rPr>
          <w:sz w:val="22"/>
          <w:szCs w:val="22"/>
        </w:rPr>
        <w:t xml:space="preserve"> Ja chciałabym, abyście Państwo zwrócili uwagę, że dodatek mieszkaniowy przysługuje każdemu nauczycielowi, choć w różnych kwotach. Natomiast dodatek motywacyjny może być, nie musi być jak Pan Wójt powiedział jest to w gestii Dyrektora. Nie jest on też w sposób ciągły wypłacany i nie wszyscy nauczyciele mają wychowawstwo. Większość nauczycieli tego wychowawstwa nie ma, czyli dla Gminy może będzie to ta sama kwota, ale dla poszczególnych nauczycieli nie będzie to ta sama kwota. </w:t>
      </w:r>
      <w:r w:rsidRPr="00953CA6">
        <w:rPr>
          <w:sz w:val="22"/>
          <w:szCs w:val="22"/>
        </w:rPr>
        <w:t xml:space="preserve">  </w:t>
      </w:r>
    </w:p>
    <w:p w:rsidR="004A60BC" w:rsidRPr="00953CA6" w:rsidRDefault="004A60BC" w:rsidP="00D27FED">
      <w:pPr>
        <w:pStyle w:val="NormalnyWeb"/>
        <w:spacing w:after="0" w:line="360" w:lineRule="auto"/>
        <w:jc w:val="both"/>
        <w:rPr>
          <w:sz w:val="22"/>
          <w:szCs w:val="22"/>
        </w:rPr>
      </w:pPr>
      <w:r w:rsidRPr="00953CA6">
        <w:rPr>
          <w:sz w:val="22"/>
          <w:szCs w:val="22"/>
        </w:rPr>
        <w:lastRenderedPageBreak/>
        <w:t>Radny Hieronim Adamczyk: Bo tutaj wypłacono mieszkaniowego właśnie 32 tys. zł ?</w:t>
      </w:r>
    </w:p>
    <w:p w:rsidR="004A60BC" w:rsidRPr="00953CA6" w:rsidRDefault="004A60BC" w:rsidP="00D27FED">
      <w:pPr>
        <w:pStyle w:val="NormalnyWeb"/>
        <w:spacing w:after="0" w:line="360" w:lineRule="auto"/>
        <w:jc w:val="both"/>
        <w:rPr>
          <w:sz w:val="22"/>
          <w:szCs w:val="22"/>
        </w:rPr>
      </w:pPr>
      <w:r w:rsidRPr="00953CA6">
        <w:rPr>
          <w:sz w:val="22"/>
          <w:szCs w:val="22"/>
        </w:rPr>
        <w:t>Magdalena Kasprowicz specjalista ds. oświaty, kultury, sportu i organizacji pozarządowych: Tak.</w:t>
      </w:r>
    </w:p>
    <w:p w:rsidR="004A60BC" w:rsidRPr="00953CA6" w:rsidRDefault="004A60BC" w:rsidP="00D27FED">
      <w:pPr>
        <w:pStyle w:val="NormalnyWeb"/>
        <w:spacing w:after="0" w:line="360" w:lineRule="auto"/>
        <w:jc w:val="both"/>
        <w:rPr>
          <w:sz w:val="22"/>
          <w:szCs w:val="22"/>
        </w:rPr>
      </w:pPr>
      <w:r w:rsidRPr="00953CA6">
        <w:rPr>
          <w:sz w:val="22"/>
          <w:szCs w:val="22"/>
        </w:rPr>
        <w:t>Radny Hieronim Adamczyk: Teraz tutaj zostanie zmniejszone, jeślibyśmy podjęli taką uchwałę praktycznie, to z tego zostałoby nam ile? Odjąć 90%, to ile by zostało z tych 32 tys. zł?</w:t>
      </w:r>
    </w:p>
    <w:p w:rsidR="004A60BC" w:rsidRPr="00953CA6" w:rsidRDefault="004A60BC" w:rsidP="00D27FED">
      <w:pPr>
        <w:pStyle w:val="NormalnyWeb"/>
        <w:spacing w:after="0" w:line="360" w:lineRule="auto"/>
        <w:jc w:val="both"/>
        <w:rPr>
          <w:sz w:val="22"/>
          <w:szCs w:val="22"/>
        </w:rPr>
      </w:pPr>
      <w:r w:rsidRPr="00953CA6">
        <w:rPr>
          <w:sz w:val="22"/>
          <w:szCs w:val="22"/>
        </w:rPr>
        <w:t xml:space="preserve">Magdalena Kasprowicz specjalista ds. oświaty, kultury, sportu i organizacji pozarządowych: To znaczy w skali rocznej, jeślibyśmy przyjęli takie stawki, to 4 250 zł taka byłaby pula. </w:t>
      </w:r>
    </w:p>
    <w:p w:rsidR="004A60BC" w:rsidRPr="00953CA6" w:rsidRDefault="004A60BC" w:rsidP="00D27FED">
      <w:pPr>
        <w:pStyle w:val="NormalnyWeb"/>
        <w:spacing w:after="0" w:line="360" w:lineRule="auto"/>
        <w:jc w:val="both"/>
        <w:rPr>
          <w:sz w:val="22"/>
          <w:szCs w:val="22"/>
        </w:rPr>
      </w:pPr>
      <w:r w:rsidRPr="00953CA6">
        <w:rPr>
          <w:sz w:val="22"/>
          <w:szCs w:val="22"/>
        </w:rPr>
        <w:t>Radny Hieronim Adamczyk: Jeż</w:t>
      </w:r>
      <w:r w:rsidR="00426794" w:rsidRPr="00953CA6">
        <w:rPr>
          <w:sz w:val="22"/>
          <w:szCs w:val="22"/>
        </w:rPr>
        <w:t>eli ten motywacyjny 33 600 zł zwiększył się o 2%, to o ile to wzrośnie?</w:t>
      </w:r>
    </w:p>
    <w:p w:rsidR="00426794" w:rsidRPr="00953CA6" w:rsidRDefault="00426794" w:rsidP="00D27FED">
      <w:pPr>
        <w:pStyle w:val="NormalnyWeb"/>
        <w:spacing w:after="0" w:line="360" w:lineRule="auto"/>
        <w:jc w:val="both"/>
        <w:rPr>
          <w:sz w:val="22"/>
          <w:szCs w:val="22"/>
        </w:rPr>
      </w:pPr>
      <w:r w:rsidRPr="00953CA6">
        <w:rPr>
          <w:sz w:val="22"/>
          <w:szCs w:val="22"/>
        </w:rPr>
        <w:t xml:space="preserve">Magdalena Kasprowicz specjalista ds. oświaty, kultury, sportu i organizacji pozarządowych: Jeżeli planujemy 5% na dodatek motywacyjny, z tego też 7% na wynagrodzenia dyrektora, to w skali rocznej jest to 55 560 zł. Taki byłby plan, a było 33 600 zł, czyli mamy wzrost o </w:t>
      </w:r>
      <w:r w:rsidRPr="00953CA6">
        <w:rPr>
          <w:sz w:val="22"/>
          <w:szCs w:val="22"/>
        </w:rPr>
        <w:br/>
        <w:t xml:space="preserve">22 tys. zł. </w:t>
      </w:r>
    </w:p>
    <w:p w:rsidR="00426794" w:rsidRPr="00953CA6" w:rsidRDefault="00426794" w:rsidP="00D27FED">
      <w:pPr>
        <w:pStyle w:val="NormalnyWeb"/>
        <w:spacing w:after="0" w:line="360" w:lineRule="auto"/>
        <w:jc w:val="both"/>
        <w:rPr>
          <w:sz w:val="22"/>
          <w:szCs w:val="22"/>
        </w:rPr>
      </w:pPr>
      <w:r w:rsidRPr="00953CA6">
        <w:rPr>
          <w:sz w:val="22"/>
          <w:szCs w:val="22"/>
        </w:rPr>
        <w:t xml:space="preserve">Radny Hieronim Adamczyk: Jak tu Pani Dyrektor zauważyła, to ten dodatek mieszkaniowy jest bardziej sprawiedliwy. Nadmienię, że ta uchwała obowiązuje od 2009 r. Szanowni Państwo Radni jak bym był bardziej pewny jak bym tu miał na stole, że te 5% będziemy przyjmować. </w:t>
      </w:r>
    </w:p>
    <w:p w:rsidR="00426794" w:rsidRPr="00953CA6" w:rsidRDefault="00426794" w:rsidP="00D27FED">
      <w:pPr>
        <w:pStyle w:val="NormalnyWeb"/>
        <w:spacing w:after="0" w:line="360" w:lineRule="auto"/>
        <w:jc w:val="both"/>
        <w:rPr>
          <w:sz w:val="22"/>
          <w:szCs w:val="22"/>
        </w:rPr>
      </w:pPr>
      <w:r w:rsidRPr="00953CA6">
        <w:rPr>
          <w:sz w:val="22"/>
          <w:szCs w:val="22"/>
        </w:rPr>
        <w:t xml:space="preserve">Wójt Gminy Jacek Misztal: 5% Panie Radny już jest ustalone ze Związkami Zawodowymi i to jest pewne. Mogę po Sesji Panu dostarczyć dokument odpowiedni. Dodatek mieszkaniowy nie podlega uzgodnieniom ze Związkami Zawodowymi, natomiast tamto wymaga uzgodnień.  </w:t>
      </w:r>
    </w:p>
    <w:p w:rsidR="00CB1000" w:rsidRPr="00953CA6" w:rsidRDefault="00426794" w:rsidP="00515E56">
      <w:pPr>
        <w:pStyle w:val="NormalnyWeb"/>
        <w:spacing w:after="0" w:line="360" w:lineRule="auto"/>
        <w:jc w:val="both"/>
        <w:rPr>
          <w:sz w:val="22"/>
          <w:szCs w:val="22"/>
        </w:rPr>
      </w:pPr>
      <w:r w:rsidRPr="00953CA6">
        <w:rPr>
          <w:sz w:val="22"/>
          <w:szCs w:val="22"/>
        </w:rPr>
        <w:t>Radny Hieronim Adamczyk: Czy tak było Pani Dyrektor, czy może Pani to potwierdzić?</w:t>
      </w:r>
    </w:p>
    <w:p w:rsidR="00426794" w:rsidRPr="00953CA6" w:rsidRDefault="00426794" w:rsidP="00515E56">
      <w:pPr>
        <w:pStyle w:val="NormalnyWeb"/>
        <w:spacing w:after="0" w:line="360" w:lineRule="auto"/>
        <w:jc w:val="both"/>
        <w:rPr>
          <w:sz w:val="22"/>
          <w:szCs w:val="22"/>
        </w:rPr>
      </w:pPr>
      <w:r w:rsidRPr="00953CA6">
        <w:rPr>
          <w:sz w:val="22"/>
          <w:szCs w:val="22"/>
        </w:rPr>
        <w:t xml:space="preserve">Wójt Gminy Jacek Misztal: Pani Dyrektor tego nie negocjowała, bo to negocjują Związki Zawodowe. Negocjowaliśmy ze Związkami Zawodowymi „Solidarność” i Związkiem Zawodowym Nauczycieli. Z tymi 2 związkami z Panią Magdą negocjowaliśmy to. Na pewno jest ustalone z 3 do 5%. Będzie ta podwyżka. Związki Zawodowe jak to Związki Zawodowe zawsze chcą więcej. </w:t>
      </w:r>
    </w:p>
    <w:p w:rsidR="00515E56" w:rsidRPr="00953CA6" w:rsidRDefault="00C178B7" w:rsidP="005D4C78">
      <w:pPr>
        <w:pStyle w:val="NormalnyWeb"/>
        <w:spacing w:after="0" w:line="360" w:lineRule="auto"/>
        <w:jc w:val="both"/>
        <w:rPr>
          <w:sz w:val="22"/>
          <w:szCs w:val="22"/>
          <w:lang w:eastAsia="ar-SA"/>
        </w:rPr>
      </w:pPr>
      <w:r w:rsidRPr="00953CA6">
        <w:rPr>
          <w:sz w:val="22"/>
          <w:szCs w:val="22"/>
        </w:rPr>
        <w:t xml:space="preserve">Katarzyna Łyko: Ja chciałam tu tylko powiedzieć, że dla rodziny np. 3 os. ta kwota dodatku mieszkaniowego, to jest ok. 1 500 zł rocznie. Ja uważam, że jest to kwota dosyć znacząca w budżecie. Natomiast tu jest mowa o procentach też dot. dodatku motywacyjnego. Jest mówione 5%, 3%. To jest też 5% od pensji zasadniczej. Nie każdy z nauczycieli jest nauczycielem dyplomowanym. Są nauczyciele, którzy są stażystami, kontraktowymi, są nauczycielami mianowanymi. Oni tę pensję zasadniczą mają niższą. Teraz to 5%, jeśli nauczyciel będzie przez cały rok otrzymywał, to nie zawsze </w:t>
      </w:r>
      <w:r w:rsidRPr="00953CA6">
        <w:rPr>
          <w:sz w:val="22"/>
          <w:szCs w:val="22"/>
        </w:rPr>
        <w:lastRenderedPageBreak/>
        <w:t xml:space="preserve">5% być musi, 5% jest najniższe, to i tak nie będzie miał kwoty 1 500 zł rocznie. Powinniście się Państwo zastanowić nad tym. Wszędzie pensje są podwyższane. Wszędzie pensje rosną. Ja wiem, że to nie wchodzi w jakieś tam składniki, ale myślę, że to 70 zł mies. może to kwota niewielka, ale jeśli przeliczymy te pieniądze w skali roku, to myślę, że jest to kwota w budżecie wielu rodzin znacząca. </w:t>
      </w:r>
    </w:p>
    <w:p w:rsidR="005D4C78" w:rsidRPr="00953CA6" w:rsidRDefault="00204C44" w:rsidP="005D4C78">
      <w:pPr>
        <w:pStyle w:val="NormalnyWeb"/>
        <w:spacing w:after="0" w:line="360" w:lineRule="auto"/>
        <w:jc w:val="both"/>
        <w:rPr>
          <w:sz w:val="22"/>
          <w:szCs w:val="22"/>
        </w:rPr>
      </w:pPr>
      <w:r w:rsidRPr="00953CA6">
        <w:rPr>
          <w:sz w:val="22"/>
          <w:szCs w:val="22"/>
        </w:rPr>
        <w:t>Radny Ryszard Szczepański: Jak to wygląda w szkołach stowarzyszeniowych?</w:t>
      </w:r>
    </w:p>
    <w:p w:rsidR="00D91055" w:rsidRPr="00953CA6" w:rsidRDefault="00204C44" w:rsidP="00D91055">
      <w:pPr>
        <w:pStyle w:val="NormalnyWeb"/>
        <w:spacing w:after="0" w:line="360" w:lineRule="auto"/>
        <w:jc w:val="both"/>
        <w:rPr>
          <w:sz w:val="22"/>
          <w:szCs w:val="22"/>
        </w:rPr>
      </w:pPr>
      <w:r w:rsidRPr="00953CA6">
        <w:rPr>
          <w:sz w:val="22"/>
          <w:szCs w:val="22"/>
        </w:rPr>
        <w:t xml:space="preserve">Przewodniczący Rady Gminy Władysław Jakubowski: Ale nie rozpatrujemy. Oni są poza kartą nauczyciela. To są ich wewnętrzne sprawy. </w:t>
      </w:r>
    </w:p>
    <w:p w:rsidR="00D91055" w:rsidRPr="00953CA6" w:rsidRDefault="00204C44" w:rsidP="00D91055">
      <w:pPr>
        <w:pStyle w:val="NormalnyWeb"/>
        <w:spacing w:after="0" w:line="360" w:lineRule="auto"/>
        <w:jc w:val="both"/>
        <w:rPr>
          <w:sz w:val="22"/>
          <w:szCs w:val="22"/>
        </w:rPr>
      </w:pPr>
      <w:r w:rsidRPr="00953CA6">
        <w:rPr>
          <w:sz w:val="22"/>
          <w:szCs w:val="22"/>
        </w:rPr>
        <w:t xml:space="preserve">Wójt Gminy Jacek Misztal: Ja się z Panią jak najbardziej zgadzam. Pani podaje 5%, to jest absolutne minimum. Natomiast, to jest od 5 do 12, albo do 15%. Tutaj skala się zmieni. Jeżeli Pani mówi o rodzinie 3 os., to proszę wziąć pod uwagę, że od kwietnia na 1 os. rodzina dostanie niejako 1000 zł mies., czyli rocznie 12 tys. zł jeżeli Pani mówi o rodzinie 3 os., ponieważ wchodzi program „500 plus”. O tym też proszę nie zapominać. To wszystko są pieniądze, jakieś określone. Gminie zostanie 30 tys. zł więcej. Natomiast nauczyciele mniej nie będą mieli. Aczkolwiek będą różnice indywidualne. Jak to dodatek motywacyjny. Równo każdemu nie zawsze znaczy sprawiedliwie. </w:t>
      </w:r>
    </w:p>
    <w:p w:rsidR="00D91055" w:rsidRPr="00953CA6" w:rsidRDefault="00204C44" w:rsidP="00D91055">
      <w:pPr>
        <w:pStyle w:val="NormalnyWeb"/>
        <w:spacing w:after="0" w:line="360" w:lineRule="auto"/>
        <w:jc w:val="both"/>
        <w:rPr>
          <w:sz w:val="22"/>
          <w:szCs w:val="22"/>
        </w:rPr>
      </w:pPr>
      <w:r w:rsidRPr="00953CA6">
        <w:rPr>
          <w:sz w:val="22"/>
          <w:szCs w:val="22"/>
        </w:rPr>
        <w:t xml:space="preserve">Przewodniczący Rady Gminy Władysław Jakubowski: Ja się nie zgadzam, że nauczyciele nie stracą, bo stracą. Jeśli dodatki motywacyjne wejdą w tzw. średnią od której oni dostają wyrównanie potem, a to nie wchodzi, czyli to wywyższy średnią, to tu jest ich strata. </w:t>
      </w:r>
      <w:r w:rsidR="008E24C1" w:rsidRPr="00953CA6">
        <w:rPr>
          <w:sz w:val="22"/>
          <w:szCs w:val="22"/>
        </w:rPr>
        <w:t>Jakby nie patrzeć, to oni tych pieniędzy nie dostaną. Teraz my musimy podjąć decyzję. My musimy zdecydować, czy zostawić dodatki mieszkaniowe w takiej formie, czy innej. Zdając sobie sprawę, że nauczyciele dostaną mniej, bo dostaną mniej. Średnia nie jest wyznacznikiem. Nauczyciele stracą i my musimy podjąć decyzję ile stracą. Średnia o której Pan Wójt mówił, te 103 tys. zł są w zupełnie innej „szufladzie”, a dodatki mieszkaniowe są w innej „szufladzie”. Jak teraz wrzucimy te dodatki mieszkaniowe wrzucimy do motywacyjnych to znajdą się one w „szufladzie” płace, czyli podniosą te wszystkie rzeczy, które nauczyciele zarabiają. My dzisiaj podnosząc rękę mówimy ile nauczyciele mniej dostaną. Taką musimy dzisiaj podjąć decyzję. Ja rozumiem podejście Pana Wójta i my też musimy się odpowiedzialnie zachować, dlatego że wyrównania te które płacimy są spore, ale nikt mi dzisiaj nie powie, że nauczyciele dzisiaj dostaną tyle samo, bo nie dostaną.</w:t>
      </w:r>
    </w:p>
    <w:p w:rsidR="00D5469D" w:rsidRPr="00953CA6" w:rsidRDefault="00D5469D" w:rsidP="00D91055">
      <w:pPr>
        <w:pStyle w:val="NormalnyWeb"/>
        <w:spacing w:after="0" w:line="360" w:lineRule="auto"/>
        <w:jc w:val="both"/>
        <w:rPr>
          <w:sz w:val="22"/>
          <w:szCs w:val="22"/>
        </w:rPr>
      </w:pPr>
      <w:r w:rsidRPr="00953CA6">
        <w:rPr>
          <w:sz w:val="22"/>
          <w:szCs w:val="22"/>
        </w:rPr>
        <w:t xml:space="preserve">Wójt Gminy Jacek Misztal: Nie zgodzę się z tym. </w:t>
      </w:r>
    </w:p>
    <w:p w:rsidR="008E24C1" w:rsidRPr="00953CA6" w:rsidRDefault="008E24C1" w:rsidP="00D91055">
      <w:pPr>
        <w:pStyle w:val="NormalnyWeb"/>
        <w:spacing w:after="0" w:line="360" w:lineRule="auto"/>
        <w:jc w:val="both"/>
        <w:rPr>
          <w:sz w:val="22"/>
          <w:szCs w:val="22"/>
        </w:rPr>
      </w:pPr>
      <w:r w:rsidRPr="00953CA6">
        <w:rPr>
          <w:sz w:val="22"/>
          <w:szCs w:val="22"/>
        </w:rPr>
        <w:t>Radny Hieronim Adamczyk: Tak się zastanawiam, bo płace rosną, czy jeśli pozbawimy o tą</w:t>
      </w:r>
      <w:r w:rsidR="00D5469D" w:rsidRPr="00953CA6">
        <w:rPr>
          <w:sz w:val="22"/>
          <w:szCs w:val="22"/>
        </w:rPr>
        <w:t xml:space="preserve"> znaczną</w:t>
      </w:r>
      <w:r w:rsidRPr="00953CA6">
        <w:rPr>
          <w:sz w:val="22"/>
          <w:szCs w:val="22"/>
        </w:rPr>
        <w:t xml:space="preserve"> kwotę osobę</w:t>
      </w:r>
      <w:r w:rsidR="00D5469D" w:rsidRPr="00953CA6">
        <w:rPr>
          <w:sz w:val="22"/>
          <w:szCs w:val="22"/>
        </w:rPr>
        <w:t xml:space="preserve"> dzisiaj i </w:t>
      </w:r>
      <w:r w:rsidRPr="00953CA6">
        <w:rPr>
          <w:sz w:val="22"/>
          <w:szCs w:val="22"/>
        </w:rPr>
        <w:t>troszec</w:t>
      </w:r>
      <w:r w:rsidR="00D5469D" w:rsidRPr="00953CA6">
        <w:rPr>
          <w:sz w:val="22"/>
          <w:szCs w:val="22"/>
        </w:rPr>
        <w:t>zkę będziemy wyrównywać, ale to już nie będzie</w:t>
      </w:r>
      <w:r w:rsidRPr="00953CA6">
        <w:rPr>
          <w:sz w:val="22"/>
          <w:szCs w:val="22"/>
        </w:rPr>
        <w:t xml:space="preserve"> tak.</w:t>
      </w:r>
      <w:r w:rsidR="00D5469D" w:rsidRPr="00953CA6">
        <w:rPr>
          <w:sz w:val="22"/>
          <w:szCs w:val="22"/>
        </w:rPr>
        <w:t xml:space="preserve"> Nie wszyscy równo będą z tym dodatkiem. Co prawda ja się zgadzam, że dodatek motywacyjny ma premiować nauczycieli zaangażowanie, ale tutaj są 4 grupy nauczycieli i będzie to w stosunku do zarobków. Ci co </w:t>
      </w:r>
      <w:r w:rsidR="00D5469D" w:rsidRPr="00953CA6">
        <w:rPr>
          <w:sz w:val="22"/>
          <w:szCs w:val="22"/>
        </w:rPr>
        <w:lastRenderedPageBreak/>
        <w:t xml:space="preserve">mniej zarabiają będą jeszcze mniej zarabiać, a ci co więcej, to więcej. Gdy jest dodatek mieszkaniowy, to jest on równy i wszyscy dostają równo. To jest takie niesprawiedliwe. Można się zastanowić ewentualnie, aby obniżyć tą kwotę, która była do tej pory, czy o 30%, czy o 50% ewentualnie. Nie byłbym zwolennikiem, aby od razu zabierać to wszystko i zobaczymy jak to się będzie kształtować. Nie musi być uchwała na następne 10 lat, czy 15. Może ona być za 3 mies., 6 mies. zmieniona, ale czy my mamy tak od razu zabrać? My chcieliśmy wynagrodzić nauczycielom to, bo te zarobki też nie były największe. Tym też żeśmy się kierowali podejmując uchwałę w poprzednich kadencjach. Teraz mamy to drastycznie odciąć. Nie wiem, czy powinniśmy tak postępować? Troszeczkę wyważmy to.  </w:t>
      </w:r>
      <w:r w:rsidRPr="00953CA6">
        <w:rPr>
          <w:sz w:val="22"/>
          <w:szCs w:val="22"/>
        </w:rPr>
        <w:t xml:space="preserve"> </w:t>
      </w:r>
    </w:p>
    <w:p w:rsidR="00D5469D" w:rsidRPr="00953CA6" w:rsidRDefault="00D5469D" w:rsidP="00D91055">
      <w:pPr>
        <w:pStyle w:val="NormalnyWeb"/>
        <w:spacing w:after="0" w:line="360" w:lineRule="auto"/>
        <w:jc w:val="both"/>
        <w:rPr>
          <w:sz w:val="22"/>
          <w:szCs w:val="22"/>
        </w:rPr>
      </w:pPr>
      <w:r w:rsidRPr="00953CA6">
        <w:rPr>
          <w:sz w:val="22"/>
          <w:szCs w:val="22"/>
        </w:rPr>
        <w:t xml:space="preserve">Zastępca Dyrektora ZSP w Orchowie Joanna Chalińska: Bardzo przykre jest to, że w naszej Gminie oszczędności robi się głównie na oświacie. </w:t>
      </w:r>
      <w:r w:rsidR="007F35F3" w:rsidRPr="00953CA6">
        <w:rPr>
          <w:sz w:val="22"/>
          <w:szCs w:val="22"/>
        </w:rPr>
        <w:t>Zostaliśmy jedyną szkołą prowadzoną przez Gminę. Są takie sytuacje, że nie ma pieniędzy na remont zaciekającego dachu w łączniku szkoły łączącym starą część z nową. Kapie z sufitu bardzo blisko urządzeń elektrycznych. Stanowi to zagrożenie. Nie ma od dwóch lat zgody na wyremontowanie tarasu w przedszkolu, schodów, które są połupane, połamane. Dzieci z klasy I wychodzą tamtędy na boisko. My nie możemy się doprosić. Dostaniemy teraz prawdopodobnie karę z sanepidu, ponieważ przez 2 lata nie otrzymaliśmy zgody na wyremontowanie tych schodów i tego tarasu.</w:t>
      </w:r>
      <w:r w:rsidR="00492606" w:rsidRPr="00953CA6">
        <w:rPr>
          <w:sz w:val="22"/>
          <w:szCs w:val="22"/>
        </w:rPr>
        <w:t xml:space="preserve"> Mimo, że pieniądze były zagospodarowane. Na to są dowody w postaci protokołów.</w:t>
      </w:r>
      <w:r w:rsidR="007F35F3" w:rsidRPr="00953CA6">
        <w:rPr>
          <w:sz w:val="22"/>
          <w:szCs w:val="22"/>
        </w:rPr>
        <w:t xml:space="preserve"> Przykre jest to, że nie ma pieniędzy na oświatę, na podstawowe rzeczy, na zapewnienie </w:t>
      </w:r>
      <w:r w:rsidR="00492606" w:rsidRPr="00953CA6">
        <w:rPr>
          <w:sz w:val="22"/>
          <w:szCs w:val="22"/>
        </w:rPr>
        <w:t>bezpieczeństwa dzieciom. Jeżeli coś się stanie, to kto będzie za to odpowiadał?</w:t>
      </w:r>
    </w:p>
    <w:p w:rsidR="00492606" w:rsidRPr="00953CA6" w:rsidRDefault="00492606" w:rsidP="00D91055">
      <w:pPr>
        <w:pStyle w:val="NormalnyWeb"/>
        <w:spacing w:after="0" w:line="360" w:lineRule="auto"/>
        <w:jc w:val="both"/>
        <w:rPr>
          <w:sz w:val="22"/>
          <w:szCs w:val="22"/>
        </w:rPr>
      </w:pPr>
      <w:r w:rsidRPr="00953CA6">
        <w:rPr>
          <w:sz w:val="22"/>
          <w:szCs w:val="22"/>
        </w:rPr>
        <w:t xml:space="preserve">Przewodniczący Rady Gminy Władysław Jakubowski: Mamy § 4 przedłożonego projektu uchwały, a następnie mamy § 6. Co się stało z § 5, gdzie w starej uchwale był dodatek wiejski? </w:t>
      </w:r>
    </w:p>
    <w:p w:rsidR="00492606" w:rsidRPr="00953CA6" w:rsidRDefault="00492606" w:rsidP="00D91055">
      <w:pPr>
        <w:pStyle w:val="NormalnyWeb"/>
        <w:spacing w:after="0" w:line="360" w:lineRule="auto"/>
        <w:jc w:val="both"/>
        <w:rPr>
          <w:sz w:val="22"/>
          <w:szCs w:val="22"/>
        </w:rPr>
      </w:pPr>
      <w:r w:rsidRPr="00953CA6">
        <w:rPr>
          <w:sz w:val="22"/>
          <w:szCs w:val="22"/>
        </w:rPr>
        <w:t xml:space="preserve">Magdalena Kasprowicz specjalista ds. oświaty, kultury, sportu i organizacji pozarządowych: Uznaliśmy, że przepisy dot. dodatku wiejskiego są ściśle określone w karcie nauczyciela, a tu po prostu omyłka pisarska. </w:t>
      </w:r>
    </w:p>
    <w:p w:rsidR="00492606" w:rsidRPr="00953CA6" w:rsidRDefault="00492606" w:rsidP="00D91055">
      <w:pPr>
        <w:pStyle w:val="NormalnyWeb"/>
        <w:spacing w:after="0" w:line="360" w:lineRule="auto"/>
        <w:jc w:val="both"/>
        <w:rPr>
          <w:b/>
          <w:sz w:val="22"/>
          <w:szCs w:val="22"/>
        </w:rPr>
      </w:pPr>
      <w:r w:rsidRPr="00953CA6">
        <w:rPr>
          <w:sz w:val="22"/>
          <w:szCs w:val="22"/>
        </w:rPr>
        <w:t>Przewodniczący Rady Gminy Władysław Jakubowski: Proszę sobie poprawić w dokumentach.</w:t>
      </w:r>
    </w:p>
    <w:p w:rsidR="00492606" w:rsidRPr="00953CA6" w:rsidRDefault="00492606" w:rsidP="00D91055">
      <w:pPr>
        <w:pStyle w:val="NormalnyWeb"/>
        <w:spacing w:after="0" w:line="360" w:lineRule="auto"/>
        <w:jc w:val="both"/>
        <w:rPr>
          <w:sz w:val="22"/>
          <w:szCs w:val="22"/>
        </w:rPr>
      </w:pPr>
      <w:r w:rsidRPr="00953CA6">
        <w:rPr>
          <w:sz w:val="22"/>
          <w:szCs w:val="22"/>
        </w:rPr>
        <w:t xml:space="preserve">Radny Hieronim Adamczyk: Chciałbym zaproponować Państwu Radnym, aby w stosunku do tego, co jest teraz wypłacane – dodatek mieszkaniowy po prostu zmniejszyć to w granicach 30 %. Niechby to były kwoty troszeczkę inne. Można by to było za chwilę przygotować, jeżeli byłaby taka akceptacja. Daję to pod rozwagę Państwu Radnym, żeby to nie od razu ciąć, tylko np. pół roku poczekać. Co Pan Wójt na to?    </w:t>
      </w:r>
    </w:p>
    <w:p w:rsidR="00696DA1" w:rsidRPr="00953CA6" w:rsidRDefault="00492606" w:rsidP="00D91055">
      <w:pPr>
        <w:pStyle w:val="NormalnyWeb"/>
        <w:spacing w:after="0" w:line="360" w:lineRule="auto"/>
        <w:jc w:val="both"/>
        <w:rPr>
          <w:sz w:val="22"/>
          <w:szCs w:val="22"/>
        </w:rPr>
      </w:pPr>
      <w:r w:rsidRPr="00953CA6">
        <w:rPr>
          <w:sz w:val="22"/>
          <w:szCs w:val="22"/>
        </w:rPr>
        <w:t xml:space="preserve">Przewodniczący Rady Gminy Władysław Jakubowski: Jak rozumiem Pan Radny chciałby opierając się o starą uchwałę zmniejszyć np. procentowo. Czy to jest potrzebna przerwa, aby Pan mógł </w:t>
      </w:r>
      <w:r w:rsidRPr="00953CA6">
        <w:rPr>
          <w:sz w:val="22"/>
          <w:szCs w:val="22"/>
        </w:rPr>
        <w:lastRenderedPageBreak/>
        <w:t xml:space="preserve">przygotować konkretną propozycję? </w:t>
      </w:r>
      <w:r w:rsidR="00696DA1" w:rsidRPr="00953CA6">
        <w:rPr>
          <w:sz w:val="22"/>
          <w:szCs w:val="22"/>
        </w:rPr>
        <w:t>Mam pytanie do Radcy Prawnego, czy my w tej uchwale możemy dokonywać takich zmian?</w:t>
      </w:r>
    </w:p>
    <w:p w:rsidR="00492606" w:rsidRPr="00953CA6" w:rsidRDefault="00696DA1"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xml:space="preserve">: Panie Radny moim zdaniem projekt uchwały jest złożony przez Pana Wójta. Rada może swój projekt złożyć w sposób przewidziany w statucie Gminy. </w:t>
      </w:r>
      <w:r w:rsidR="00492606" w:rsidRPr="00953CA6">
        <w:rPr>
          <w:sz w:val="22"/>
          <w:szCs w:val="22"/>
        </w:rPr>
        <w:t xml:space="preserve"> </w:t>
      </w:r>
    </w:p>
    <w:p w:rsidR="00696DA1" w:rsidRPr="00953CA6" w:rsidRDefault="00696DA1" w:rsidP="00D91055">
      <w:pPr>
        <w:pStyle w:val="NormalnyWeb"/>
        <w:spacing w:after="0" w:line="360" w:lineRule="auto"/>
        <w:jc w:val="both"/>
        <w:rPr>
          <w:sz w:val="22"/>
          <w:szCs w:val="22"/>
        </w:rPr>
      </w:pPr>
      <w:r w:rsidRPr="00953CA6">
        <w:rPr>
          <w:sz w:val="22"/>
          <w:szCs w:val="22"/>
        </w:rPr>
        <w:t xml:space="preserve">Przewodniczący Rady Gminy Władysław Jakubowski: Czyli Rada Gminy jak rozumiem nie może dzisiaj zmienić stawek? </w:t>
      </w:r>
    </w:p>
    <w:p w:rsidR="00696DA1" w:rsidRPr="00953CA6" w:rsidRDefault="00696DA1"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xml:space="preserve">: Jest to propozycja Wójta i można ten projekt uchwalić albo nie uchwalić. </w:t>
      </w:r>
    </w:p>
    <w:p w:rsidR="00696DA1" w:rsidRPr="00953CA6" w:rsidRDefault="00696DA1" w:rsidP="00D91055">
      <w:pPr>
        <w:pStyle w:val="NormalnyWeb"/>
        <w:spacing w:after="0" w:line="360" w:lineRule="auto"/>
        <w:jc w:val="both"/>
        <w:rPr>
          <w:sz w:val="22"/>
          <w:szCs w:val="22"/>
        </w:rPr>
      </w:pPr>
      <w:r w:rsidRPr="00953CA6">
        <w:rPr>
          <w:sz w:val="22"/>
          <w:szCs w:val="22"/>
        </w:rPr>
        <w:t>Przewodniczący Rady Gminy Władysław Jakubowski: Czyli nie można zmienić stawek?</w:t>
      </w:r>
    </w:p>
    <w:p w:rsidR="00696DA1" w:rsidRPr="00953CA6" w:rsidRDefault="00696DA1"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Taka jest moja opinia.</w:t>
      </w:r>
    </w:p>
    <w:p w:rsidR="00696DA1" w:rsidRPr="00953CA6" w:rsidRDefault="00696DA1" w:rsidP="00D91055">
      <w:pPr>
        <w:pStyle w:val="NormalnyWeb"/>
        <w:spacing w:after="0" w:line="360" w:lineRule="auto"/>
        <w:jc w:val="both"/>
        <w:rPr>
          <w:sz w:val="22"/>
          <w:szCs w:val="22"/>
        </w:rPr>
      </w:pPr>
      <w:r w:rsidRPr="00953CA6">
        <w:rPr>
          <w:sz w:val="22"/>
          <w:szCs w:val="22"/>
        </w:rPr>
        <w:t>Przewodniczący Rady Gminy Władysław Jakubowski: Wniosek Radnego Adamczyka, jeżeli byłby przyjęty, to byłby bezpodstawny.</w:t>
      </w:r>
    </w:p>
    <w:p w:rsidR="00696DA1" w:rsidRPr="00953CA6" w:rsidRDefault="00696DA1" w:rsidP="00D91055">
      <w:pPr>
        <w:pStyle w:val="NormalnyWeb"/>
        <w:spacing w:after="0" w:line="360" w:lineRule="auto"/>
        <w:jc w:val="both"/>
        <w:rPr>
          <w:sz w:val="22"/>
          <w:szCs w:val="22"/>
        </w:rPr>
      </w:pPr>
      <w:r w:rsidRPr="00953CA6">
        <w:rPr>
          <w:sz w:val="22"/>
          <w:szCs w:val="22"/>
        </w:rPr>
        <w:t xml:space="preserve">Radny Hieronim Adamczyk: Generalnie, to jest tak, że głosujemy Pana Wójta propozycję, jeżeli zostałaby odrzucona można wtedy głosować nad drugą propozycją i to nie ma już tu żadnych przeszkód. Jeżeli byłaby taka akceptacja Pana Wójta, to tu już w ogóle nie ma żadnego problemu. </w:t>
      </w:r>
    </w:p>
    <w:p w:rsidR="00696DA1" w:rsidRPr="00953CA6" w:rsidRDefault="00696DA1" w:rsidP="00D91055">
      <w:pPr>
        <w:pStyle w:val="NormalnyWeb"/>
        <w:spacing w:after="0" w:line="360" w:lineRule="auto"/>
        <w:jc w:val="both"/>
        <w:rPr>
          <w:sz w:val="22"/>
          <w:szCs w:val="22"/>
        </w:rPr>
      </w:pPr>
      <w:r w:rsidRPr="00953CA6">
        <w:rPr>
          <w:sz w:val="22"/>
          <w:szCs w:val="22"/>
        </w:rPr>
        <w:t>Przewodniczący Rady Gminy Władysław Jakubowski: Zapytam się Pana Wójta, czy taką decyzje podejmie. Panie Wójcie, czy Pan podtrzymuje swoją propozycję?</w:t>
      </w:r>
    </w:p>
    <w:p w:rsidR="00696DA1" w:rsidRPr="00953CA6" w:rsidRDefault="00696DA1" w:rsidP="00D91055">
      <w:pPr>
        <w:pStyle w:val="NormalnyWeb"/>
        <w:spacing w:after="0" w:line="360" w:lineRule="auto"/>
        <w:jc w:val="both"/>
        <w:rPr>
          <w:sz w:val="22"/>
          <w:szCs w:val="22"/>
        </w:rPr>
      </w:pPr>
      <w:r w:rsidRPr="00953CA6">
        <w:rPr>
          <w:sz w:val="22"/>
          <w:szCs w:val="22"/>
        </w:rPr>
        <w:t>Wójt Gminy Jacek Misztal: Tak. Oczywiście podtrzymuję i nie zgadzam się ze względu na to, że jak powiedziałem, to są 2 uchwały. Ta uchwała jest ściśle związana z tamtą uchwałą, co dopiero będzie podjęta. Od 3 do 5 %</w:t>
      </w:r>
      <w:r w:rsidR="00712FF7" w:rsidRPr="00953CA6">
        <w:rPr>
          <w:sz w:val="22"/>
          <w:szCs w:val="22"/>
        </w:rPr>
        <w:t xml:space="preserve"> tamto i między 5 a 12 %, jak również dodatek wychowawczy. Tutaj mniej więcej 30 000 zł jest rocznie niejako zabrane nauczycielom z dodatku mieszkaniowego, ale 30 000 zł będzie dane. Ja tu się nie zgodzę z Panem Przewodniczącym, bo niestety tak jest według naszych analiz, Pani Magdy również. Jak powiedziałem nie każdy nauczyciel dostanie równo, to już zależy od zarządzającego. To co już mamy wynegocjowane ze związkami zawodowymi, to ja już nie będę negocjował. 3, 4 godz. takie negocjacje trwają. </w:t>
      </w:r>
    </w:p>
    <w:p w:rsidR="00712FF7" w:rsidRPr="00953CA6" w:rsidRDefault="00712FF7" w:rsidP="00712FF7">
      <w:pPr>
        <w:pStyle w:val="NormalnyWeb"/>
        <w:tabs>
          <w:tab w:val="left" w:pos="6663"/>
        </w:tabs>
        <w:spacing w:after="0" w:line="360" w:lineRule="auto"/>
        <w:jc w:val="both"/>
        <w:rPr>
          <w:sz w:val="22"/>
          <w:szCs w:val="22"/>
        </w:rPr>
      </w:pPr>
      <w:r w:rsidRPr="00953CA6">
        <w:rPr>
          <w:sz w:val="22"/>
          <w:szCs w:val="22"/>
        </w:rPr>
        <w:t xml:space="preserve">Radna Anna Kosiak: Czy ten dodatek mieszkaniowy musi być rozbity na członków rodziny, a nie może być jednorazowy na nauczyciela po prostu? </w:t>
      </w:r>
    </w:p>
    <w:p w:rsidR="00712FF7" w:rsidRPr="00953CA6" w:rsidRDefault="00712FF7" w:rsidP="00D91055">
      <w:pPr>
        <w:pStyle w:val="NormalnyWeb"/>
        <w:spacing w:after="0" w:line="360" w:lineRule="auto"/>
        <w:jc w:val="both"/>
        <w:rPr>
          <w:sz w:val="22"/>
          <w:szCs w:val="22"/>
        </w:rPr>
      </w:pPr>
      <w:r w:rsidRPr="00953CA6">
        <w:rPr>
          <w:sz w:val="22"/>
          <w:szCs w:val="22"/>
        </w:rPr>
        <w:t xml:space="preserve">Magdalena Kasprowicz specjalista ds. oświaty, kultury, sportu i organizacji pozarządowych: Uzależnione od stanu rodzinnego. </w:t>
      </w:r>
    </w:p>
    <w:p w:rsidR="00712FF7" w:rsidRPr="00953CA6" w:rsidRDefault="00712FF7" w:rsidP="00D91055">
      <w:pPr>
        <w:pStyle w:val="NormalnyWeb"/>
        <w:spacing w:after="0" w:line="360" w:lineRule="auto"/>
        <w:jc w:val="both"/>
        <w:rPr>
          <w:sz w:val="22"/>
          <w:szCs w:val="22"/>
        </w:rPr>
      </w:pPr>
      <w:r w:rsidRPr="00953CA6">
        <w:rPr>
          <w:sz w:val="22"/>
          <w:szCs w:val="22"/>
        </w:rPr>
        <w:lastRenderedPageBreak/>
        <w:t>Wójt Gminy Jacek Misztal: Tutaj spełniamy niejako wymóg ustawowy.</w:t>
      </w:r>
    </w:p>
    <w:p w:rsidR="00712FF7" w:rsidRPr="00953CA6" w:rsidRDefault="00712FF7" w:rsidP="00ED0869">
      <w:pPr>
        <w:pStyle w:val="NormalnyWeb"/>
        <w:spacing w:after="0" w:line="360" w:lineRule="auto"/>
        <w:rPr>
          <w:sz w:val="22"/>
          <w:szCs w:val="22"/>
        </w:rPr>
      </w:pPr>
      <w:r w:rsidRPr="00953CA6">
        <w:rPr>
          <w:sz w:val="22"/>
          <w:szCs w:val="22"/>
        </w:rPr>
        <w:t>Magdalena Kasprowicz specjalista ds. oświaty, kultury, sportu i organizacji pozarządowych: Można to ustalić dowolnie, tylko na jednego członka i powyżej. Nie musi być, aż tyle tych grup. Jak w 200</w:t>
      </w:r>
      <w:r w:rsidR="00ED0869" w:rsidRPr="00953CA6">
        <w:rPr>
          <w:sz w:val="22"/>
          <w:szCs w:val="22"/>
        </w:rPr>
        <w:t xml:space="preserve">9 r. był ustalany ten regulamin jako podstawę wyliczenia tego dodatku było najniższe wynagrodzenie ustalane przez Ministra Pracy i Polityki Społecznej. W 2009 r. była to kwota 1 276 zł wtedy ten najniższy dodatek na 1 os. wynosił 51 zł 04 gr. Co roku jest ta stawka podwyższania i w tym roku 2016 podstawa jest 1 850 zł i dlatego ten dodatek wynosi teraz 74 zł w przypadku 1 os. </w:t>
      </w:r>
    </w:p>
    <w:p w:rsidR="00ED0869" w:rsidRPr="00953CA6" w:rsidRDefault="00ED0869" w:rsidP="00ED0869">
      <w:pPr>
        <w:pStyle w:val="NormalnyWeb"/>
        <w:spacing w:after="0" w:line="360" w:lineRule="auto"/>
        <w:jc w:val="both"/>
        <w:rPr>
          <w:sz w:val="22"/>
          <w:szCs w:val="22"/>
        </w:rPr>
      </w:pPr>
      <w:r w:rsidRPr="00953CA6">
        <w:rPr>
          <w:sz w:val="22"/>
          <w:szCs w:val="22"/>
        </w:rPr>
        <w:t>Radny Hieronim Adamczyk: Możemy to w trojaki sposób rozwiązać. Możemy głosować tą uchwałę: przyjąć lub odrzucić bez poprawek. Złoże za chwilę tą propozycję, jeżeli Pan Wójt się zgodzi zmiany o 30% w stosunku co otrzymują nauczyciele. Trzecie rozwiązanie, to wstrzymanie się z podjęciem decyzji do czasu, jak będziemy mieć te dwie uchwały. Możemy sobie spokojnie policzyć. Teraz już coś tam jest, a może nie będzie. Jest to dla mnie zbyt mało przekonywujące. Jeśli byśmy głosowali nad tymi zmianami, to bym się nie zgodził, jeślibyśmy wprowadzili te zmiany, to nie będą one na nic rzutować. Gdybyśmy obniżyli, to nie musimy wskazywać jakichś źródeł dochodu innego, bo obniżamy w tym momencie. Mamy w tej chwili dowolność i rada gminy mogłaby to zrobić. To by na pewno było zgodne z ustawą o samorządzie gminnym i z tym cedowaniem na radę gminy przez Ministerstwo. Także tutaj bym się z tym nie zgodził. Mamy trzy wersje, jeśli Pan Wójt się z tym nie zgodzi, to wnoszę o niegłosowanie tej uchwały i odłożenie jej do następnej Sesji, czy do czasu, gdy Pan Wójt wprowadziłby tą uchwałę odnośnie dodatku motywac</w:t>
      </w:r>
      <w:r w:rsidR="00863D2B" w:rsidRPr="00953CA6">
        <w:rPr>
          <w:sz w:val="22"/>
          <w:szCs w:val="22"/>
        </w:rPr>
        <w:t xml:space="preserve">yjnego, aby mieć pełen obraz. </w:t>
      </w:r>
    </w:p>
    <w:p w:rsidR="00712FF7" w:rsidRPr="00953CA6" w:rsidRDefault="00863D2B" w:rsidP="00D91055">
      <w:pPr>
        <w:pStyle w:val="NormalnyWeb"/>
        <w:spacing w:after="0" w:line="360" w:lineRule="auto"/>
        <w:jc w:val="both"/>
        <w:rPr>
          <w:sz w:val="22"/>
          <w:szCs w:val="22"/>
        </w:rPr>
      </w:pPr>
      <w:r w:rsidRPr="00953CA6">
        <w:rPr>
          <w:sz w:val="22"/>
          <w:szCs w:val="22"/>
        </w:rPr>
        <w:t>Przewodniczący Rady Gminy Władysław Jakubowski: Jest to wniosek formalny?</w:t>
      </w:r>
    </w:p>
    <w:p w:rsidR="00863D2B" w:rsidRPr="00953CA6" w:rsidRDefault="00863D2B" w:rsidP="00D91055">
      <w:pPr>
        <w:pStyle w:val="NormalnyWeb"/>
        <w:spacing w:after="0" w:line="360" w:lineRule="auto"/>
        <w:jc w:val="both"/>
        <w:rPr>
          <w:sz w:val="22"/>
          <w:szCs w:val="22"/>
        </w:rPr>
      </w:pPr>
      <w:r w:rsidRPr="00953CA6">
        <w:rPr>
          <w:sz w:val="22"/>
          <w:szCs w:val="22"/>
        </w:rPr>
        <w:t>Radny Hieronim Adamczyk: Tak.</w:t>
      </w:r>
    </w:p>
    <w:p w:rsidR="00863D2B" w:rsidRPr="00953CA6" w:rsidRDefault="00863D2B" w:rsidP="00D91055">
      <w:pPr>
        <w:pStyle w:val="NormalnyWeb"/>
        <w:spacing w:after="0" w:line="360" w:lineRule="auto"/>
        <w:jc w:val="both"/>
        <w:rPr>
          <w:sz w:val="22"/>
          <w:szCs w:val="22"/>
        </w:rPr>
      </w:pPr>
      <w:r w:rsidRPr="00953CA6">
        <w:rPr>
          <w:sz w:val="22"/>
          <w:szCs w:val="22"/>
        </w:rPr>
        <w:t>Przewodniczący Rady Gminy Władysław Jakubowski: Prawdę powiedziawszy chciałem złożyć podobny wniosek co Pan Adamczyk. Gdybyśmy mieli 2 uchwały byśmy wiedzieli co jest w 1 uchwale i co jest w 2. Dzisiaj mamy 1 co obcina dodatki mieszkaniowe nie wiedząc co znajdzie się w 2. Jest wniosek formalny.</w:t>
      </w:r>
    </w:p>
    <w:p w:rsidR="00863D2B" w:rsidRPr="00953CA6" w:rsidRDefault="00863D2B" w:rsidP="00D91055">
      <w:pPr>
        <w:pStyle w:val="NormalnyWeb"/>
        <w:spacing w:after="0" w:line="360" w:lineRule="auto"/>
        <w:jc w:val="both"/>
        <w:rPr>
          <w:sz w:val="22"/>
          <w:szCs w:val="22"/>
        </w:rPr>
      </w:pPr>
      <w:r w:rsidRPr="00953CA6">
        <w:rPr>
          <w:sz w:val="22"/>
          <w:szCs w:val="22"/>
        </w:rPr>
        <w:t xml:space="preserve">Wójt Gminy Jacek Misztal: Panie Przewodniczący proszę się trzymać porządku obrad. W porządku obrad jest ta uchwała. Proszę ją przegłosować. </w:t>
      </w:r>
    </w:p>
    <w:p w:rsidR="00863D2B" w:rsidRPr="00953CA6" w:rsidRDefault="00863D2B" w:rsidP="00D91055">
      <w:pPr>
        <w:pStyle w:val="NormalnyWeb"/>
        <w:spacing w:after="0" w:line="360" w:lineRule="auto"/>
        <w:jc w:val="both"/>
        <w:rPr>
          <w:sz w:val="22"/>
          <w:szCs w:val="22"/>
        </w:rPr>
      </w:pPr>
      <w:r w:rsidRPr="00953CA6">
        <w:rPr>
          <w:sz w:val="22"/>
          <w:szCs w:val="22"/>
        </w:rPr>
        <w:t>Przewodniczący Rady Gminy Władysław Jakubowski: Panie Wójcie pozwoli Pan, że gospodarzem Sesji będę jednak ja. Padł wniosek o niegłosowanie na dzisiejszej Sesji uchwały w sprawie wprowadzenia regulaminu przyznawania i wypłacania dodatków socjalnych nauczycielom zatrudnionym w placówkach oświatowych prowadzonych przez Gminę Orchowo. Jest to wniosek Radnego Adamczyka. Argumentacja została Państwu przedstawiona.</w:t>
      </w:r>
    </w:p>
    <w:p w:rsidR="00863D2B" w:rsidRPr="00953CA6" w:rsidRDefault="00863D2B" w:rsidP="00D91055">
      <w:pPr>
        <w:pStyle w:val="NormalnyWeb"/>
        <w:spacing w:after="0" w:line="360" w:lineRule="auto"/>
        <w:jc w:val="both"/>
        <w:rPr>
          <w:sz w:val="22"/>
          <w:szCs w:val="22"/>
        </w:rPr>
      </w:pPr>
      <w:r w:rsidRPr="00953CA6">
        <w:rPr>
          <w:sz w:val="22"/>
          <w:szCs w:val="22"/>
        </w:rPr>
        <w:lastRenderedPageBreak/>
        <w:t>Wyniki głosowania nad wnioskiem formalnym Radnego Adamczyka wniosek o niegłosowanie na dzisiejszej Sesji uchwały w sprawie wprowadzenia regulaminu przyznawania i wypłacania dodatków socjalnych nauczycielom zatrudnionym w placówkach oświatowych prowadzonych przez Gminę Orchowo:</w:t>
      </w:r>
    </w:p>
    <w:p w:rsidR="00863D2B" w:rsidRPr="00953CA6" w:rsidRDefault="00863D2B" w:rsidP="00863D2B">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14 Radnych: „za” przyjęciem powyższego wniosku głosowało 7  Radnych, 6 głosów „przeciwnych”, 1 głos „wstrzymujący się”.</w:t>
      </w:r>
    </w:p>
    <w:p w:rsidR="00F0649B" w:rsidRPr="00953CA6" w:rsidRDefault="00F0649B" w:rsidP="00863D2B">
      <w:pPr>
        <w:spacing w:line="360" w:lineRule="auto"/>
        <w:jc w:val="both"/>
        <w:rPr>
          <w:rFonts w:ascii="Times New Roman" w:eastAsia="Times New Roman" w:hAnsi="Times New Roman" w:cs="Times New Roman"/>
          <w:lang w:eastAsia="ar-SA"/>
        </w:rPr>
      </w:pPr>
      <w:r w:rsidRPr="00953CA6">
        <w:rPr>
          <w:rFonts w:ascii="Times New Roman" w:hAnsi="Times New Roman" w:cs="Times New Roman"/>
        </w:rPr>
        <w:t xml:space="preserve">Przewodniczący Rady Gminy Władysław Jakubowski: Jest 7 do 6 za wnioskiem formalnym. </w:t>
      </w:r>
    </w:p>
    <w:p w:rsidR="00863D2B" w:rsidRPr="00953CA6" w:rsidRDefault="00F0649B"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xml:space="preserve">: Zgodnie z art. 20 ust. 1a ustawy o samorządzie gminnym rada gminy może wprowadzić zmianę w porządku bezwzględną większością głosów ustawowego składu rady. </w:t>
      </w:r>
    </w:p>
    <w:p w:rsidR="00F0649B" w:rsidRPr="00953CA6" w:rsidRDefault="00F0649B" w:rsidP="00D91055">
      <w:pPr>
        <w:pStyle w:val="NormalnyWeb"/>
        <w:spacing w:after="0" w:line="360" w:lineRule="auto"/>
        <w:jc w:val="both"/>
        <w:rPr>
          <w:sz w:val="22"/>
          <w:szCs w:val="22"/>
        </w:rPr>
      </w:pPr>
      <w:r w:rsidRPr="00953CA6">
        <w:rPr>
          <w:sz w:val="22"/>
          <w:szCs w:val="22"/>
        </w:rPr>
        <w:t xml:space="preserve">Przewodniczący Rady Gminy Władysław Jakubowski: To nie jest zmiana w porządku obrad. Porządek obrad procedujemy w pierwszych punktach. Teraz to już nie jest bezwzględną większością. </w:t>
      </w:r>
    </w:p>
    <w:p w:rsidR="00F0649B" w:rsidRPr="00953CA6" w:rsidRDefault="00F0649B"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Był przyjęty porządek obrad.</w:t>
      </w:r>
    </w:p>
    <w:p w:rsidR="00F0649B" w:rsidRPr="00953CA6" w:rsidRDefault="00F0649B" w:rsidP="00D91055">
      <w:pPr>
        <w:pStyle w:val="NormalnyWeb"/>
        <w:spacing w:after="0" w:line="360" w:lineRule="auto"/>
        <w:jc w:val="both"/>
        <w:rPr>
          <w:sz w:val="22"/>
          <w:szCs w:val="22"/>
        </w:rPr>
      </w:pPr>
      <w:r w:rsidRPr="00953CA6">
        <w:rPr>
          <w:sz w:val="22"/>
          <w:szCs w:val="22"/>
        </w:rPr>
        <w:t xml:space="preserve">Przewodniczący Rady Gminy Władysław Jakubowski: Tak był. Procedowanie zawieszamy. Był wniosek o zawieszenie procedowania nad uchwałą. </w:t>
      </w:r>
    </w:p>
    <w:p w:rsidR="00F0649B" w:rsidRPr="00953CA6" w:rsidRDefault="00F0649B"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Zmiana w porządku obrad nastąpiła.</w:t>
      </w:r>
    </w:p>
    <w:p w:rsidR="00F0649B" w:rsidRPr="00953CA6" w:rsidRDefault="00F0649B" w:rsidP="00D91055">
      <w:pPr>
        <w:pStyle w:val="NormalnyWeb"/>
        <w:spacing w:after="0" w:line="360" w:lineRule="auto"/>
        <w:jc w:val="both"/>
        <w:rPr>
          <w:sz w:val="22"/>
          <w:szCs w:val="22"/>
        </w:rPr>
      </w:pPr>
      <w:r w:rsidRPr="00953CA6">
        <w:rPr>
          <w:sz w:val="22"/>
          <w:szCs w:val="22"/>
        </w:rPr>
        <w:t xml:space="preserve">Przewodniczący Rady Gminy Władysław Jakubowski: Taka jest decyzja rady. Uchwała została wycofana. Nie będzie procedowana na dzisiejszej Sesji. </w:t>
      </w:r>
    </w:p>
    <w:p w:rsidR="00F0649B" w:rsidRPr="00953CA6" w:rsidRDefault="00F0649B" w:rsidP="00D91055">
      <w:pPr>
        <w:pStyle w:val="NormalnyWeb"/>
        <w:spacing w:after="0" w:line="360" w:lineRule="auto"/>
        <w:jc w:val="both"/>
        <w:rPr>
          <w:sz w:val="22"/>
          <w:szCs w:val="22"/>
        </w:rPr>
      </w:pPr>
      <w:r w:rsidRPr="00953CA6">
        <w:rPr>
          <w:sz w:val="22"/>
          <w:szCs w:val="22"/>
        </w:rPr>
        <w:t>Wójt Gminy Jacek Misztal: Został naruszony porządek obrad.</w:t>
      </w:r>
    </w:p>
    <w:p w:rsidR="00F0649B" w:rsidRPr="00953CA6" w:rsidRDefault="00F0649B" w:rsidP="00D91055">
      <w:pPr>
        <w:pStyle w:val="NormalnyWeb"/>
        <w:spacing w:after="0" w:line="360" w:lineRule="auto"/>
        <w:jc w:val="both"/>
        <w:rPr>
          <w:sz w:val="22"/>
          <w:szCs w:val="22"/>
        </w:rPr>
      </w:pPr>
      <w:r w:rsidRPr="00953CA6">
        <w:rPr>
          <w:sz w:val="22"/>
          <w:szCs w:val="22"/>
        </w:rPr>
        <w:t>Przewodniczący Rady Gminy Władysław Jakubowski:</w:t>
      </w:r>
      <w:r w:rsidR="008C1C57" w:rsidRPr="00953CA6">
        <w:rPr>
          <w:sz w:val="22"/>
          <w:szCs w:val="22"/>
        </w:rPr>
        <w:t xml:space="preserve"> Jeżeli byśmy argumentowali </w:t>
      </w:r>
      <w:r w:rsidRPr="00953CA6">
        <w:rPr>
          <w:sz w:val="22"/>
          <w:szCs w:val="22"/>
        </w:rPr>
        <w:t xml:space="preserve">w ten sposób, to rada nie mogłaby żadnej decyzji podjąć.  </w:t>
      </w:r>
    </w:p>
    <w:p w:rsidR="008C1C57" w:rsidRPr="00953CA6" w:rsidRDefault="00F0649B" w:rsidP="008C1C57">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xml:space="preserve">: Mogą być zmiany w porządku obrad, ale </w:t>
      </w:r>
      <w:r w:rsidR="008C1C57" w:rsidRPr="00953CA6">
        <w:rPr>
          <w:sz w:val="22"/>
          <w:szCs w:val="22"/>
        </w:rPr>
        <w:t xml:space="preserve">bezwzględną większością głosów ustawowego składu rady. </w:t>
      </w:r>
    </w:p>
    <w:p w:rsidR="008C1C57" w:rsidRPr="00953CA6" w:rsidRDefault="008C1C57" w:rsidP="008C1C57">
      <w:pPr>
        <w:pStyle w:val="NormalnyWeb"/>
        <w:spacing w:after="0" w:line="360" w:lineRule="auto"/>
        <w:jc w:val="both"/>
        <w:rPr>
          <w:sz w:val="22"/>
          <w:szCs w:val="22"/>
        </w:rPr>
      </w:pPr>
      <w:r w:rsidRPr="00953CA6">
        <w:rPr>
          <w:sz w:val="22"/>
          <w:szCs w:val="22"/>
        </w:rPr>
        <w:t xml:space="preserve">Przewodniczący Rady Gminy Władysław Jakubowski: To znaczy jeśliby przyjąć porządek obrad, tak jak Pan radca mówił i byśmy mieli wątpliwości odnośnie uchwały, to nie moglibyśmy już tej uchwały nie procedować ile razy tak się zdarzało na obradach Sesji, że tak było. Dzisiaj padł wniosek Pana radnego, który został przegłosowany w tym momencie jest procedowanie nad tą uchwałą zawieszone. To nie jest wycofana. Pan radca prawny ma racje w momencie podejmowania porządku obrad mamy bezwzględną większość głosów, ale to nie jest zmiana porządku obrad.  </w:t>
      </w:r>
    </w:p>
    <w:p w:rsidR="00F0649B" w:rsidRPr="00953CA6" w:rsidRDefault="008C1C57" w:rsidP="00D91055">
      <w:pPr>
        <w:pStyle w:val="NormalnyWeb"/>
        <w:spacing w:after="0" w:line="360" w:lineRule="auto"/>
        <w:jc w:val="both"/>
        <w:rPr>
          <w:sz w:val="22"/>
          <w:szCs w:val="22"/>
        </w:rPr>
      </w:pPr>
      <w:r w:rsidRPr="00953CA6">
        <w:rPr>
          <w:sz w:val="22"/>
          <w:szCs w:val="22"/>
        </w:rPr>
        <w:lastRenderedPageBreak/>
        <w:t>Radny Ryszard Świtek: No ja bym chciał powiedzieć, że rzeczywiście Panie Przewodniczący Pan z tego swojego ślamazarnego uzasadnienia chce, to odłożyć i przystąpić do</w:t>
      </w:r>
      <w:r w:rsidR="00D12EAD" w:rsidRPr="00953CA6">
        <w:rPr>
          <w:sz w:val="22"/>
          <w:szCs w:val="22"/>
        </w:rPr>
        <w:t xml:space="preserve"> realizacji dzisiejszej Sesji. Najpierw był przyjęty porządek i dołożony jakiś punkt. Zgoda. Nikt nie wniósł sprzeciwu do jakiegoś punktu, kiedy to było uzgadniane. Porządek jakiś musi być. Trzeba tego przestrzegać. Kiedy dojechaliśmy do tego punktu rozpoczęła się dyskusja. Kiedy mamy projekt uchwały przygotowany, zaopiniowany, bo taki mamy w materiałach. Teraz usłyszałem od Pani Dyrektor jak źle jest w tej szkole. Przy tej okazji, bo to jest wrzucane do tego jednego wora. Na tą jedną szalę argumentów. Myślę, że decyzja, że ten projekt uchwały był, to też nie była z kapelusza. Czy to też tak niebyło, że mi się nie podoba pod naciskiem jakiegoś lobby. Teraz ja nie chce tego uzasadniać, ale prosiłbym abyśmy to przegłosowali, kto jest „za”, a kto jest „przeciw”. Ja bym prosił, aby tamto unieważnić w stosunku do tego i będzie jasne, czy jest przyjęta. Jeżeli nie będzie przyjęta, to tym samym zostanie zwrócone do analizowania, do wszystkich tych uwag, co są przy tym projekcie, bo my żeśmy o tym na Komisji rozmawiali. Było jednak </w:t>
      </w:r>
      <w:r w:rsidR="00843850" w:rsidRPr="00953CA6">
        <w:rPr>
          <w:sz w:val="22"/>
          <w:szCs w:val="22"/>
        </w:rPr>
        <w:t xml:space="preserve">za mało rozmawianie, bo wtedy byłby inny wydźwięk. Ja staję, aby przestrzegać aby przeprowadzić to głosowanie i nikomu nic się nie stanie. 14 radnych nas jest, bo </w:t>
      </w:r>
      <w:proofErr w:type="spellStart"/>
      <w:r w:rsidR="00843850" w:rsidRPr="00953CA6">
        <w:rPr>
          <w:sz w:val="22"/>
          <w:szCs w:val="22"/>
        </w:rPr>
        <w:t>Stuba</w:t>
      </w:r>
      <w:proofErr w:type="spellEnd"/>
      <w:r w:rsidR="00843850" w:rsidRPr="00953CA6">
        <w:rPr>
          <w:sz w:val="22"/>
          <w:szCs w:val="22"/>
        </w:rPr>
        <w:t xml:space="preserve"> tylko odszedł i stanie się jasne kto za czym stoi. To jest chyba logiczne. Proszę, aby przestrzegać tego regulaminu. </w:t>
      </w:r>
      <w:r w:rsidR="00D12EAD" w:rsidRPr="00953CA6">
        <w:rPr>
          <w:sz w:val="22"/>
          <w:szCs w:val="22"/>
        </w:rPr>
        <w:t xml:space="preserve"> </w:t>
      </w:r>
    </w:p>
    <w:p w:rsidR="00843850" w:rsidRPr="00953CA6" w:rsidRDefault="00843850" w:rsidP="00D91055">
      <w:pPr>
        <w:pStyle w:val="NormalnyWeb"/>
        <w:spacing w:after="0" w:line="360" w:lineRule="auto"/>
        <w:jc w:val="both"/>
        <w:rPr>
          <w:sz w:val="22"/>
          <w:szCs w:val="22"/>
        </w:rPr>
      </w:pPr>
      <w:r w:rsidRPr="00953CA6">
        <w:rPr>
          <w:sz w:val="22"/>
          <w:szCs w:val="22"/>
        </w:rPr>
        <w:t xml:space="preserve">Przewodniczący Rady Gminy Władysław Jakubowski: Dziękuję. Po pierwsze padł wniosek, który został przegłosowany. Przegłosowany został pozytywnie. Słyszeliście Państwo argumentacje. To nie jest odrzucenie uchwały, a zawieszenie procedowania do czasu przedstawienia przez Wójta uchwały o dodatkach motywacyjnych i to razem. To jest tylko przesunięcie. Wtedy będziemy wiedzieć jak wygląda ta sprawa. Dzisiaj jeśli chciałbym zgodzić się z Panem Radnym Świtkiem, to bym musiał poprosić teraz Pana radnego Adamczyka o wycofanie swego wniosku formalnego i wtedy nasze głosowanie byłoby jako niebyłe. Nie wiem, czy Pan Adamczyk zgłosi taki wniosek, a ja nie mogę anulować głosowania. Proszę pokazać mi przepis, który mnie do tego upoważnia. </w:t>
      </w:r>
    </w:p>
    <w:p w:rsidR="00843850" w:rsidRPr="00953CA6" w:rsidRDefault="00843850" w:rsidP="00D91055">
      <w:pPr>
        <w:pStyle w:val="NormalnyWeb"/>
        <w:spacing w:after="0" w:line="360" w:lineRule="auto"/>
        <w:jc w:val="both"/>
        <w:rPr>
          <w:sz w:val="22"/>
          <w:szCs w:val="22"/>
        </w:rPr>
      </w:pPr>
      <w:r w:rsidRPr="00953CA6">
        <w:rPr>
          <w:sz w:val="22"/>
          <w:szCs w:val="22"/>
        </w:rPr>
        <w:t xml:space="preserve">Wójt Gminy Jacek Misztal: Wójta nie można zobowiązywać do przedkładania żadnych uchwał. Ja uważam osobiście, że został naruszony porządek obrad, ponieważ nie zostało, to przegłosowane bezwzględną większością głosów. Bezwzględna większość, to jest 8 głosów „za”.  Nie było 8 głosów. Uważam, że regulamin rady został naruszony i to bardzo poważnie. </w:t>
      </w:r>
    </w:p>
    <w:p w:rsidR="00843850" w:rsidRPr="00953CA6" w:rsidRDefault="00843850" w:rsidP="00D91055">
      <w:pPr>
        <w:pStyle w:val="NormalnyWeb"/>
        <w:spacing w:after="0" w:line="360" w:lineRule="auto"/>
        <w:jc w:val="both"/>
        <w:rPr>
          <w:sz w:val="22"/>
          <w:szCs w:val="22"/>
        </w:rPr>
      </w:pPr>
      <w:r w:rsidRPr="00953CA6">
        <w:rPr>
          <w:sz w:val="22"/>
          <w:szCs w:val="22"/>
        </w:rPr>
        <w:t xml:space="preserve">Przewodniczący Rady Gminy Władysław Jakubowski: Dziękuję za wypowiedź Pana Wójta. Mamy głosowanie. Przechodzimy do następnego punktu. </w:t>
      </w:r>
    </w:p>
    <w:p w:rsidR="00F15C01" w:rsidRPr="00953CA6" w:rsidRDefault="00F15C01" w:rsidP="00D91055">
      <w:pPr>
        <w:pStyle w:val="NormalnyWeb"/>
        <w:spacing w:after="0" w:line="360" w:lineRule="auto"/>
        <w:jc w:val="both"/>
        <w:rPr>
          <w:b/>
          <w:sz w:val="22"/>
          <w:szCs w:val="22"/>
          <w:lang w:eastAsia="ar-SA"/>
        </w:rPr>
      </w:pPr>
      <w:r w:rsidRPr="00953CA6">
        <w:rPr>
          <w:b/>
          <w:sz w:val="22"/>
          <w:szCs w:val="22"/>
          <w:lang w:eastAsia="ar-SA"/>
        </w:rPr>
        <w:t>5) w sprawie udzielenia pomocy finansowej z budżetu Gminy Orchowo dla Powiatu Słupeckiego na dofinansowanie realizacji zadania usuwania i unieszkodliwiania wyrobów zawierających azbest – druk 92</w:t>
      </w:r>
    </w:p>
    <w:p w:rsidR="006773AE" w:rsidRPr="00953CA6" w:rsidRDefault="006773AE" w:rsidP="00D91055">
      <w:pPr>
        <w:pStyle w:val="NormalnyWeb"/>
        <w:spacing w:after="0" w:line="360" w:lineRule="auto"/>
        <w:jc w:val="both"/>
        <w:rPr>
          <w:sz w:val="22"/>
          <w:szCs w:val="22"/>
          <w:lang w:eastAsia="ar-SA"/>
        </w:rPr>
      </w:pPr>
      <w:r w:rsidRPr="00953CA6">
        <w:rPr>
          <w:sz w:val="22"/>
          <w:szCs w:val="22"/>
          <w:lang w:eastAsia="ar-SA"/>
        </w:rPr>
        <w:lastRenderedPageBreak/>
        <w:t>Przewodniczący Rady Gminy Władysław Jakubowski: Są pytania? Skoro nie ma, to proszę o opinię Komisji.</w:t>
      </w:r>
    </w:p>
    <w:p w:rsidR="006773AE" w:rsidRPr="00953CA6" w:rsidRDefault="006773AE" w:rsidP="00D91055">
      <w:pPr>
        <w:pStyle w:val="NormalnyWeb"/>
        <w:spacing w:after="0" w:line="360" w:lineRule="auto"/>
        <w:jc w:val="both"/>
        <w:rPr>
          <w:sz w:val="22"/>
          <w:szCs w:val="22"/>
        </w:rPr>
      </w:pPr>
      <w:r w:rsidRPr="00953CA6">
        <w:rPr>
          <w:sz w:val="22"/>
          <w:szCs w:val="22"/>
        </w:rPr>
        <w:t xml:space="preserve">Przewodniczący Komisji Oświaty Grzegorz Mikuła odczytał opinię dot. w/w uchwały podjętą na Wspólnym Posiedzeniu Komisji dnia 22 lutego 2016 r. </w:t>
      </w:r>
    </w:p>
    <w:p w:rsidR="006773AE" w:rsidRPr="00953CA6" w:rsidRDefault="006773AE" w:rsidP="006773AE">
      <w:pPr>
        <w:pStyle w:val="NormalnyWeb"/>
        <w:spacing w:after="0" w:line="360" w:lineRule="auto"/>
        <w:jc w:val="both"/>
        <w:rPr>
          <w:sz w:val="22"/>
          <w:szCs w:val="22"/>
          <w:lang w:eastAsia="ar-SA"/>
        </w:rPr>
      </w:pPr>
      <w:r w:rsidRPr="00953CA6">
        <w:rPr>
          <w:sz w:val="22"/>
          <w:szCs w:val="22"/>
          <w:lang w:eastAsia="ar-SA"/>
        </w:rPr>
        <w:t xml:space="preserve">Następnie Przewodniczący Rady Władysław Jakubowski odczytał treść uchwały i poddał ją pod głosowanie. </w:t>
      </w:r>
    </w:p>
    <w:p w:rsidR="006773AE" w:rsidRPr="00953CA6" w:rsidRDefault="006773AE" w:rsidP="006773AE">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14 Radnych: „za” przyjęciem powyższej uchwały głosowało 14  Radnych, 0 głosów „przeciwnych”, 0 głosów „wstrzymujących się”.</w:t>
      </w:r>
    </w:p>
    <w:p w:rsidR="006773AE" w:rsidRPr="00953CA6" w:rsidRDefault="006773AE" w:rsidP="006773AE">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Gminy jednogłośnie. Uchwała Nr</w:t>
      </w:r>
      <w:r w:rsidRPr="00953CA6">
        <w:rPr>
          <w:b/>
          <w:sz w:val="22"/>
          <w:szCs w:val="22"/>
          <w:lang w:eastAsia="ar-SA"/>
        </w:rPr>
        <w:t xml:space="preserve"> </w:t>
      </w:r>
      <w:r w:rsidRPr="00953CA6">
        <w:rPr>
          <w:sz w:val="22"/>
          <w:szCs w:val="22"/>
          <w:lang w:eastAsia="ar-SA"/>
        </w:rPr>
        <w:t>XX/92/16</w:t>
      </w:r>
      <w:r w:rsidRPr="00953CA6">
        <w:rPr>
          <w:b/>
          <w:sz w:val="22"/>
          <w:szCs w:val="22"/>
          <w:lang w:eastAsia="ar-SA"/>
        </w:rPr>
        <w:t xml:space="preserve"> </w:t>
      </w:r>
      <w:r w:rsidRPr="00953CA6">
        <w:rPr>
          <w:sz w:val="22"/>
          <w:szCs w:val="22"/>
          <w:lang w:eastAsia="ar-SA"/>
        </w:rPr>
        <w:t xml:space="preserve">stanowi </w:t>
      </w:r>
      <w:r w:rsidRPr="00953CA6">
        <w:rPr>
          <w:b/>
          <w:bCs/>
          <w:sz w:val="22"/>
          <w:szCs w:val="22"/>
          <w:lang w:eastAsia="ar-SA"/>
        </w:rPr>
        <w:t xml:space="preserve">załącznik nr 19 </w:t>
      </w:r>
      <w:r w:rsidRPr="00953CA6">
        <w:rPr>
          <w:sz w:val="22"/>
          <w:szCs w:val="22"/>
          <w:lang w:eastAsia="ar-SA"/>
        </w:rPr>
        <w:t>do niniejszego protokołu.</w:t>
      </w:r>
    </w:p>
    <w:p w:rsidR="00F15C01" w:rsidRPr="00953CA6" w:rsidRDefault="006773AE" w:rsidP="00D91055">
      <w:pPr>
        <w:pStyle w:val="NormalnyWeb"/>
        <w:spacing w:after="0" w:line="360" w:lineRule="auto"/>
        <w:jc w:val="both"/>
        <w:rPr>
          <w:b/>
          <w:sz w:val="22"/>
          <w:szCs w:val="22"/>
          <w:lang w:eastAsia="ar-SA"/>
        </w:rPr>
      </w:pPr>
      <w:r w:rsidRPr="00953CA6">
        <w:rPr>
          <w:b/>
          <w:sz w:val="22"/>
          <w:szCs w:val="22"/>
          <w:lang w:eastAsia="ar-SA"/>
        </w:rPr>
        <w:t>6) w sprawie w sprawie rozpatrzenia skargi na bezczynność Wójta Gminy Orchowo Pana Jacka Misztala w zakresie wykonywania przez niego uchwały nr XXXI/237/13 Rady Gminy Orchowo z dnia 27 marca 2013r. w sprawie przystąpienia do sporządzenia miejscowego planu zagospodarowania przestrzennego oraz uchwały nr XXXI/238/13 Rady Gminy Orchowo z dnia 27 marca 2013r. w sprawie przystąpienia do sporządzenia miejscowego planu zagospodarowania przestrzennego – druk nr 93</w:t>
      </w:r>
    </w:p>
    <w:p w:rsidR="007C1328" w:rsidRPr="00953CA6" w:rsidRDefault="007C1328"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Przekazaliście Państwo wniosek skarżącego firmy W. do rozpatrzenia przez Komisję Rewizyjną jako organu pomocniczego rady gminy. Na swym posiedzeniu w dniu 18 lutego tego  mies. Komisja po długotrwałych rozważaniach w oparciu o dokumenty jakimi dysponowała oraz wyjaśnienia Pana Wójta postanowiła przyjąć następujący projekt. </w:t>
      </w:r>
    </w:p>
    <w:p w:rsidR="007C1328" w:rsidRPr="00953CA6" w:rsidRDefault="007C1328"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odczytał projekt uchwały Komisji Rewizyjnej w sprawie skargi. </w:t>
      </w:r>
    </w:p>
    <w:p w:rsidR="007C1328" w:rsidRPr="00953CA6" w:rsidRDefault="007C1328"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Ponieważ ta uchwała nie ma uzasadnienia w formie pisemnej. Pan radca wyjaśnił z jakich względów. Ja tylko powiem tak. W oparciu o te uchwały rady gminy, uchwały ważne, podjęte przez poprzednią radę. </w:t>
      </w:r>
      <w:r w:rsidR="00A453CD" w:rsidRPr="00953CA6">
        <w:rPr>
          <w:sz w:val="22"/>
          <w:szCs w:val="22"/>
          <w:lang w:eastAsia="ar-SA"/>
        </w:rPr>
        <w:t>Kto był radnym poprzedniej rady, to doskonale wie jakie uchwały zostały podjęte. Są 2 uchwały z uwagi na terenowe rozplanowanie tych rozmieszczeń w rejonie wsi: Osówiec, Wólka Orchowska</w:t>
      </w:r>
      <w:r w:rsidR="00B62DBF" w:rsidRPr="00953CA6">
        <w:rPr>
          <w:sz w:val="22"/>
          <w:szCs w:val="22"/>
          <w:lang w:eastAsia="ar-SA"/>
        </w:rPr>
        <w:t>, Orchowo, Różanna, Bielsko</w:t>
      </w:r>
      <w:r w:rsidR="00A453CD" w:rsidRPr="00953CA6">
        <w:rPr>
          <w:sz w:val="22"/>
          <w:szCs w:val="22"/>
          <w:lang w:eastAsia="ar-SA"/>
        </w:rPr>
        <w:t xml:space="preserve"> zgodnie z załącz</w:t>
      </w:r>
      <w:r w:rsidR="00B62DBF" w:rsidRPr="00953CA6">
        <w:rPr>
          <w:sz w:val="22"/>
          <w:szCs w:val="22"/>
          <w:lang w:eastAsia="ar-SA"/>
        </w:rPr>
        <w:t xml:space="preserve">nikiem graficznym do uchwały. W oparciu o podjęte uchwały została sporządzona umowa pomiędzy Wójtem Gminy ówczesnym, a firmą zajmującą się planowaniem przestrzennym. Umowa o sporządzenie planów zagospodarowania przestrzennego dla powyżej wymienionych terenów. Umowa ta zawiera: wynagrodzenie, zakres przedmiotowy tych planów zagospodarowania przestrzennego, </w:t>
      </w:r>
      <w:r w:rsidR="00B62DBF" w:rsidRPr="00953CA6">
        <w:rPr>
          <w:sz w:val="22"/>
          <w:szCs w:val="22"/>
          <w:lang w:eastAsia="ar-SA"/>
        </w:rPr>
        <w:lastRenderedPageBreak/>
        <w:t xml:space="preserve">termin ukończenia i tam w tych dokumentach wynika, że łącznie z opracowaniem prognoz skutków finansowych uchwalenia planu. Te prace miały być wykonane najpóźniej i łącznie z załatwianiem wszystkich dokumentów do 30 stycznia 2015 r. Do tej umowy został zawarty aneks z Panem Wójtem obecnym na wydłużenie terminu opracowania. Dokumenty zostały złożone już w 2014 r. Jak mam rozumieć brakuje tam właśnie tych skutków finansowych. Jest tutaj w umowie taki zapis, że strony ustalają ponadto możliwość skrócenia terminu określonego w harmonogramie przez wykonawcę na podstawie aneksu do niniejszej umowy za zgodą stron. W przeciwnym razie za zwłokę za przekroczenie tych terminów określonych w umowie, za wynikłą z winy wykonawców zwłokę w wykonaniu pracy określonej w umowie </w:t>
      </w:r>
      <w:r w:rsidR="00FA67F3" w:rsidRPr="00953CA6">
        <w:rPr>
          <w:sz w:val="22"/>
          <w:szCs w:val="22"/>
          <w:lang w:eastAsia="ar-SA"/>
        </w:rPr>
        <w:t xml:space="preserve">w wysokości 0,1 % </w:t>
      </w:r>
      <w:r w:rsidR="006E1616" w:rsidRPr="00953CA6">
        <w:rPr>
          <w:sz w:val="22"/>
          <w:szCs w:val="22"/>
          <w:lang w:eastAsia="ar-SA"/>
        </w:rPr>
        <w:t>wynagrodzenia należnego z tytułu wykonania przedmiotu odbioru za każdy dzień zwłoki. Jakie skutki są za to? Skutki te są symboliczne. Ta uchwała, którą Państwo będziecie procedować, bo to Komisja proponuje i tak będziemy głosować</w:t>
      </w:r>
      <w:r w:rsidR="00393643" w:rsidRPr="00953CA6">
        <w:rPr>
          <w:sz w:val="22"/>
          <w:szCs w:val="22"/>
          <w:lang w:eastAsia="ar-SA"/>
        </w:rPr>
        <w:t xml:space="preserve"> o tym</w:t>
      </w:r>
      <w:r w:rsidR="006E1616" w:rsidRPr="00953CA6">
        <w:rPr>
          <w:sz w:val="22"/>
          <w:szCs w:val="22"/>
          <w:lang w:eastAsia="ar-SA"/>
        </w:rPr>
        <w:t xml:space="preserve"> na tym posiedzeniu. To ma znaczenie praktycznie symboliczne. Dlaczego my jeszcze mieliśmy problem? Z uwagi na ten aneks zawarty tam jest termin do końca czerwca na wykonanie tych robót. </w:t>
      </w:r>
      <w:r w:rsidR="00393643" w:rsidRPr="00953CA6">
        <w:rPr>
          <w:sz w:val="22"/>
          <w:szCs w:val="22"/>
          <w:lang w:eastAsia="ar-SA"/>
        </w:rPr>
        <w:t xml:space="preserve">Dzisiaj jest luty i ani </w:t>
      </w:r>
      <w:r w:rsidR="006E1616" w:rsidRPr="00953CA6">
        <w:rPr>
          <w:sz w:val="22"/>
          <w:szCs w:val="22"/>
          <w:lang w:eastAsia="ar-SA"/>
        </w:rPr>
        <w:t xml:space="preserve">Pan Wójt nie jest w stanie, bo </w:t>
      </w:r>
      <w:r w:rsidR="00393643" w:rsidRPr="00953CA6">
        <w:rPr>
          <w:sz w:val="22"/>
          <w:szCs w:val="22"/>
          <w:lang w:eastAsia="ar-SA"/>
        </w:rPr>
        <w:t xml:space="preserve">łącznie </w:t>
      </w:r>
      <w:r w:rsidR="006E1616" w:rsidRPr="00953CA6">
        <w:rPr>
          <w:sz w:val="22"/>
          <w:szCs w:val="22"/>
          <w:lang w:eastAsia="ar-SA"/>
        </w:rPr>
        <w:t xml:space="preserve">powysyłanie </w:t>
      </w:r>
      <w:r w:rsidR="00393643" w:rsidRPr="00953CA6">
        <w:rPr>
          <w:sz w:val="22"/>
          <w:szCs w:val="22"/>
          <w:lang w:eastAsia="ar-SA"/>
        </w:rPr>
        <w:t xml:space="preserve">wszystkich dokumentów, ani nie zostanie w Dzienniku Urzędowym zapisane zgodnie z treścią tego aneksu i co by było? Skarga wraca ponownie. Skarga wróciłaby ponownie i kto to by rozpatrywał? Komisja Rewizyjna zrobiła swoje, bo innego działania nie może zrobić. To jest tylko tyle. My tu głosujemy nad symbolem. Zastanawialiśmy się nad tym bardzo długo. Najdłużej jak tylko te Komisje, które ja mam te 1,5 roku, żeby zamknąć temat i do tego nie wracać. To tyle. </w:t>
      </w:r>
    </w:p>
    <w:p w:rsidR="00393643" w:rsidRPr="00953CA6" w:rsidRDefault="00393643" w:rsidP="00D91055">
      <w:pPr>
        <w:pStyle w:val="NormalnyWeb"/>
        <w:spacing w:after="0" w:line="360" w:lineRule="auto"/>
        <w:jc w:val="both"/>
        <w:rPr>
          <w:sz w:val="22"/>
          <w:szCs w:val="22"/>
          <w:lang w:eastAsia="ar-SA"/>
        </w:rPr>
      </w:pPr>
      <w:r w:rsidRPr="00953CA6">
        <w:rPr>
          <w:sz w:val="22"/>
          <w:szCs w:val="22"/>
        </w:rPr>
        <w:t xml:space="preserve">Wójt Gminy Jacek Misztal: Ja uważam, że ona jest bezzasadna. Po pierwsze nie ma sporządzonej prognozy skutków finansowych uchwalenia planu miejscowego zagospodarowania przestrzennego. Jeżeli ja bym to zrobił i wysłał te projekty, to faktycznie rada miałaby prawo, bo bym złamał ustawę. Natomiast ja nie mogę wysłać do innych instytucji dopóki nie sporządzę pkt 5 ustawy o planach zagospodarowania przestrzennego. Ja jako świeży Wójt miałem masę pracy. Czytając ustawę, czytając umowę doszedłem do tego, że nie ma skutków finansowych. Skoro nie ma tej prognozy. Musi być najpierw prognoza. W ustawie jest to </w:t>
      </w:r>
      <w:r w:rsidR="00BF61C6" w:rsidRPr="00953CA6">
        <w:rPr>
          <w:sz w:val="22"/>
          <w:szCs w:val="22"/>
        </w:rPr>
        <w:t xml:space="preserve">wyraźnie </w:t>
      </w:r>
      <w:r w:rsidRPr="00953CA6">
        <w:rPr>
          <w:sz w:val="22"/>
          <w:szCs w:val="22"/>
        </w:rPr>
        <w:t>napisane.</w:t>
      </w:r>
      <w:r w:rsidR="00BF61C6" w:rsidRPr="00953CA6">
        <w:rPr>
          <w:sz w:val="22"/>
          <w:szCs w:val="22"/>
        </w:rPr>
        <w:t xml:space="preserve"> Dlatego musi być prognoza skutków finansowych. W tej chwili jej nie ma. Ja osobiście czekam, aż ją otrzymam. </w:t>
      </w:r>
      <w:r w:rsidRPr="00953CA6">
        <w:rPr>
          <w:sz w:val="22"/>
          <w:szCs w:val="22"/>
        </w:rPr>
        <w:t xml:space="preserve"> </w:t>
      </w:r>
    </w:p>
    <w:p w:rsidR="007C1328" w:rsidRPr="00953CA6" w:rsidRDefault="00BF61C6"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Panie Wójcie nikt nie chce, żeby Pan nie zrozumiał, że my chcemy tu w tym środowisku orchowskim chcemy po koleżeńsku Wójta tam, gdzieś w czymś „utopić”. Nie można się tłumaczyć, że od chwili zawarcia aneksu, przez 1,5 roku, że ta Pani na telefony nie zrobiła. To jest prosta rzecz. Jak fachowiec usiądzie, to jest w mies. zrobione. Skoro nie został wykonany, to trzeba było zgodnie z tym aneksem wysłać pismo, że termin mija, a nie mamy. Proszę zrozumieć jeszcze jedno. Rok czasu to jest 365 dni. Jest styczeń, luty plus 60 dni, to jest 420 dni razy 0,1% z tej kwoty jaka tam jest przedstawiona do zapłacenia, to ile by było? Nie powinno się zapłacić tego. Zgodnie z tą umową. Po trzecie trzeba było doprowadzić do tego, że w nowym </w:t>
      </w:r>
      <w:r w:rsidRPr="00953CA6">
        <w:rPr>
          <w:sz w:val="22"/>
          <w:szCs w:val="22"/>
          <w:lang w:eastAsia="ar-SA"/>
        </w:rPr>
        <w:lastRenderedPageBreak/>
        <w:t xml:space="preserve">głosowaniu rok temu uchylić te uchwały obowiązujące. Każda władza ma prawo do zmiany. To wynika z procedur. Wy będziecie głosować tak jak uważacie. Powinniście głosować zgodnie z tym jak wygląda materiał. </w:t>
      </w:r>
    </w:p>
    <w:p w:rsidR="009335B2" w:rsidRPr="00953CA6" w:rsidRDefault="00BF61C6" w:rsidP="00D91055">
      <w:pPr>
        <w:pStyle w:val="NormalnyWeb"/>
        <w:spacing w:after="0" w:line="360" w:lineRule="auto"/>
        <w:jc w:val="both"/>
        <w:rPr>
          <w:sz w:val="22"/>
          <w:szCs w:val="22"/>
          <w:lang w:eastAsia="ar-SA"/>
        </w:rPr>
      </w:pPr>
      <w:r w:rsidRPr="00953CA6">
        <w:rPr>
          <w:sz w:val="22"/>
          <w:szCs w:val="22"/>
          <w:lang w:eastAsia="ar-SA"/>
        </w:rPr>
        <w:t>Przewodniczący Rady Władysław Jakubowski: Jest sytuacja następująca. Niech mnie kto</w:t>
      </w:r>
      <w:r w:rsidR="00A30B55" w:rsidRPr="00953CA6">
        <w:rPr>
          <w:sz w:val="22"/>
          <w:szCs w:val="22"/>
          <w:lang w:eastAsia="ar-SA"/>
        </w:rPr>
        <w:t>ś</w:t>
      </w:r>
      <w:r w:rsidRPr="00953CA6">
        <w:rPr>
          <w:sz w:val="22"/>
          <w:szCs w:val="22"/>
          <w:lang w:eastAsia="ar-SA"/>
        </w:rPr>
        <w:t xml:space="preserve"> poprawi, jeżeli nie mam racji. W momencie kiedy spłynęły plany </w:t>
      </w:r>
      <w:r w:rsidR="00A30B55" w:rsidRPr="00953CA6">
        <w:rPr>
          <w:sz w:val="22"/>
          <w:szCs w:val="22"/>
          <w:lang w:eastAsia="ar-SA"/>
        </w:rPr>
        <w:t xml:space="preserve">przestrzennego </w:t>
      </w:r>
      <w:r w:rsidRPr="00953CA6">
        <w:rPr>
          <w:sz w:val="22"/>
          <w:szCs w:val="22"/>
          <w:lang w:eastAsia="ar-SA"/>
        </w:rPr>
        <w:t xml:space="preserve">zagospodarowania </w:t>
      </w:r>
      <w:r w:rsidR="00264935" w:rsidRPr="00953CA6">
        <w:rPr>
          <w:sz w:val="22"/>
          <w:szCs w:val="22"/>
          <w:lang w:eastAsia="ar-SA"/>
        </w:rPr>
        <w:t xml:space="preserve">w planach powinny być już wyliczone skutki finansowe. Jeżeli ich nie było, to dlaczego firma, która je przygotowywała nie wykonała swoich obowiązków. To dlaczego zostały pieniądze zapłacone. Dla mnie os. w momencie kiedy, Pan Wójt </w:t>
      </w:r>
      <w:r w:rsidR="00A30B55" w:rsidRPr="00953CA6">
        <w:rPr>
          <w:sz w:val="22"/>
          <w:szCs w:val="22"/>
          <w:lang w:eastAsia="ar-SA"/>
        </w:rPr>
        <w:t>przysłał mi kiedyś takie pismo, że jest w momencie opracowywania planów, przepraszam analizy skutków finansowych, ale skutki finansowe przygotowuje firma, która te plany przygotowuje. To w tym momencie ja bym się cieszył, gdyby Pan Wójt, kiedy wysyłał mi to pismo, wysłał do tej firmy przygotowującej plany: proszę w ciągu mies. przygotować skutki finansowe tych planów, dlatego że nie dopatrzyliśmy sytuacj</w:t>
      </w:r>
      <w:r w:rsidR="009335B2" w:rsidRPr="00953CA6">
        <w:rPr>
          <w:sz w:val="22"/>
          <w:szCs w:val="22"/>
          <w:lang w:eastAsia="ar-SA"/>
        </w:rPr>
        <w:t xml:space="preserve">i, a Wam </w:t>
      </w:r>
      <w:r w:rsidR="00A30B55" w:rsidRPr="00953CA6">
        <w:rPr>
          <w:sz w:val="22"/>
          <w:szCs w:val="22"/>
          <w:lang w:eastAsia="ar-SA"/>
        </w:rPr>
        <w:t>zapłaciliśmy. Taka byłaby sytuacja. Dzisiaj nie mówilibyśmy o bezczynności Wójta. Byłem na Komisji Rewizyjnej i żadne pismo, żadne takie działania</w:t>
      </w:r>
      <w:r w:rsidR="009335B2" w:rsidRPr="00953CA6">
        <w:rPr>
          <w:sz w:val="22"/>
          <w:szCs w:val="22"/>
          <w:lang w:eastAsia="ar-SA"/>
        </w:rPr>
        <w:t xml:space="preserve"> nic </w:t>
      </w:r>
      <w:r w:rsidR="00A30B55" w:rsidRPr="00953CA6">
        <w:rPr>
          <w:sz w:val="22"/>
          <w:szCs w:val="22"/>
          <w:lang w:eastAsia="ar-SA"/>
        </w:rPr>
        <w:t>nie zostały podjęte. Mówimy o bezczynności Wójta w temacie pracy nad tymi 2 uchwałami.</w:t>
      </w:r>
      <w:r w:rsidR="00A72F42" w:rsidRPr="00953CA6">
        <w:rPr>
          <w:sz w:val="22"/>
          <w:szCs w:val="22"/>
          <w:lang w:eastAsia="ar-SA"/>
        </w:rPr>
        <w:t xml:space="preserve"> O niczym innym prosiłbym, aby nie mówić. Nie wybiegać do przodu, do tyłu itd.</w:t>
      </w:r>
      <w:r w:rsidR="009335B2" w:rsidRPr="00953CA6">
        <w:rPr>
          <w:sz w:val="22"/>
          <w:szCs w:val="22"/>
          <w:lang w:eastAsia="ar-SA"/>
        </w:rPr>
        <w:t xml:space="preserve"> Tylko, czy było w tym temacie podjęte jakiekolwiek działanie ze strony Wójta. Byłem na Komisji Rewizyjnej i żadne pismo w tym temacie, zwłaszcza skutków finansowych nie zostało wysłane. </w:t>
      </w:r>
    </w:p>
    <w:p w:rsidR="00BF61C6" w:rsidRPr="00953CA6" w:rsidRDefault="009335B2" w:rsidP="00D91055">
      <w:pPr>
        <w:pStyle w:val="NormalnyWeb"/>
        <w:spacing w:after="0" w:line="360" w:lineRule="auto"/>
        <w:jc w:val="both"/>
        <w:rPr>
          <w:sz w:val="22"/>
          <w:szCs w:val="22"/>
          <w:lang w:eastAsia="ar-SA"/>
        </w:rPr>
      </w:pPr>
      <w:r w:rsidRPr="00953CA6">
        <w:rPr>
          <w:sz w:val="22"/>
          <w:szCs w:val="22"/>
          <w:lang w:eastAsia="ar-SA"/>
        </w:rPr>
        <w:t xml:space="preserve">Radny Ryszard Świtek: Starał będę się jakoś logicznie w tym całym oskarżeniu, tak mi się jakoś nasunęło, kiedy można jeszcze to zrewidować. To zdanie w § 1 po przecinku, a także po zapoznaniu się ze stanowiskiem Komisji Rewizyjnej Rady Gminy Orchowo w sprawie zarzutów w niej postawionych uznaję się skargę za zasadną. Ja proszę radnych, aby to odrzucić. Teraz tych uzasadnień Komisji Rewizyjnej jest więcej. Kiedy tu przyjechali przedstawiciele firmy W. </w:t>
      </w:r>
      <w:r w:rsidR="007C38FA" w:rsidRPr="00953CA6">
        <w:rPr>
          <w:sz w:val="22"/>
          <w:szCs w:val="22"/>
          <w:lang w:eastAsia="ar-SA"/>
        </w:rPr>
        <w:t>, to nawet nie był tu ten główny, a któryś z zastępców. Teraz my, czy Komisji Rewizyjna w świetle wszystkich zgromadzonych materiałów, zgromadzone są te pisma, każdy ma wgląd. W. ma rzesze prawników i pomyśleli, że zobaczym</w:t>
      </w:r>
      <w:r w:rsidR="00BC4530" w:rsidRPr="00953CA6">
        <w:rPr>
          <w:sz w:val="22"/>
          <w:szCs w:val="22"/>
          <w:lang w:eastAsia="ar-SA"/>
        </w:rPr>
        <w:t xml:space="preserve">y co zrobią. Rada to przyjęła. Dyskusji u nas jako tako nie było. Pan Wójt tutaj wyjaśnił. Komisja Rewizyjna pracowała, ale że ta skarga zasadna, to ja prosiłbym to zmienić, bo gdy oni to do rąk wezmą, to rzeczywiście będą mieli triumf. Będą się z tej decyzji cieszyć. Ja bym chciał powiedzieć, że albo jeszcze poczekajmy z tą decyzją, albo nie podejmujmy dzisiaj, albo odrzucić. Czy przesunąć ten termin. Oni na pewno czekają. Czy już są ostateczne te terminy? Kiedy trzeba im odpowiedzieć tego ja nie wiem. Zawsze na ostatnie pismo trzeba patrzeć, czy ono jest jakieś ponaglające. Wypominające, że jakieś były tam zaszłości, że jakaś była tam umowa, jakiś był aneks, że taki radny jak ja mimo, że w tamtej Komisji był z pamięci mówię, że sobie nic takiego nie przypominam, choć tą firmę na terenie Gminy Orchowo śledziłem, bo sam byłem jednym z tych, których ta rzecz dotyczy. </w:t>
      </w:r>
      <w:r w:rsidR="00DC26AD" w:rsidRPr="00953CA6">
        <w:rPr>
          <w:sz w:val="22"/>
          <w:szCs w:val="22"/>
          <w:lang w:eastAsia="ar-SA"/>
        </w:rPr>
        <w:t xml:space="preserve">Tych lat wiele minęło i to kończyło się na niczym. My jako radni, jako </w:t>
      </w:r>
      <w:r w:rsidR="00DC26AD" w:rsidRPr="00953CA6">
        <w:rPr>
          <w:sz w:val="22"/>
          <w:szCs w:val="22"/>
          <w:lang w:eastAsia="ar-SA"/>
        </w:rPr>
        <w:lastRenderedPageBreak/>
        <w:t xml:space="preserve">jedyny ten kolektyw, te głosy są podzielone. Jedni są za inni są przeciw. Było jakieś referendum, ale ono już nie dotyczy, bo to są odległe, odległe lata. Teraz, żeby Komisja Rewizyjna i radni sobie przemyśleli za przyjęciem takiej skargi i odesłaniu im, to ja jestem temu bardzo przeciwny, ubolewałbym. Samorządowcy Gminy Orchowo postąpią po prostu źle. </w:t>
      </w:r>
    </w:p>
    <w:p w:rsidR="00DC26AD" w:rsidRPr="00953CA6" w:rsidRDefault="00DC26AD"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To tak wygląda Panie Ryszardzie jakby te wiatraki miałyby być budowane. To wcale jest nieprawdą. Ta uchwała ma wartość symboliczną. My po wielkich debatach, żeby zakończyć. W lipcu by przyszło znowu ponowienie wniosku, bo Przewodniczący musiałby odesłać, że przedłużamy, że na dzień dzisiejszy nie. W związku z aneksem ona by przyszła. Komisja by się zebrała w tej samej sprawie jeszcze w lipcu, aby wałkować ten temat. Głęboko byłbym przeciwny, aby Wójt został ukarany. Ma prawo według swojego trybu jakieś działanie. Tu chodzi tylko o to, że w stosunku do tych uchwał, to jest. Do tych uchwał wywołanych w 2013 r. jest to bezczynność. Niech nikt sobie nie wyobraża, że Wójt nic nie robi. Wójt jeździ i robi to co może. Tylko do tych 2 uchwał tamtej rady. Ja podejrzewam, że jak my to tutaj uchylimy to i tak coś trzeba, a dlaczego? Zaraz będzie pytanie, a dlaczego? Komisja Rewizyjna już się w tym zakresie nie może, bo już zrobiła, przedstawiła projekt. To na tym się rozejdzie.   </w:t>
      </w:r>
    </w:p>
    <w:p w:rsidR="004A4FC5" w:rsidRPr="00953CA6" w:rsidRDefault="004A4FC5" w:rsidP="00D91055">
      <w:pPr>
        <w:pStyle w:val="NormalnyWeb"/>
        <w:spacing w:after="0" w:line="360" w:lineRule="auto"/>
        <w:jc w:val="both"/>
        <w:rPr>
          <w:sz w:val="22"/>
          <w:szCs w:val="22"/>
          <w:lang w:eastAsia="ar-SA"/>
        </w:rPr>
      </w:pPr>
      <w:r w:rsidRPr="00953CA6">
        <w:rPr>
          <w:sz w:val="22"/>
          <w:szCs w:val="22"/>
          <w:lang w:eastAsia="ar-SA"/>
        </w:rPr>
        <w:t xml:space="preserve">Radny Ryszard Świtek: Symboliczne ja  też rozważałem te słowa, ale że skarga zasadna to już nie jest takie symboliczne. Tu już jest takie określone o ile radni to przyjmą. Dostaną oręż do ręki. To będzie triumf dla nich, że pokonali całą radę i 1 Wójta. Ja bym proponował rękę do nich wyciągać, a nie odrzucać. Nie przyznawać racji, bo to tak wygląda jakby racja była po stronie firmy W. Czy firma W. nie popełniła jakichś niedoskonałości? Ja też proponowałem postawić 1 wiatrak na próbę. Być może tu jest jakiś błąd, że gospodarz Gminy się zmienił. Członkowie Komisji nie przypomnieli, że tu jest ważna sprawa z poprzednich kadencji nie załatwiona. </w:t>
      </w:r>
      <w:r w:rsidR="009B730F" w:rsidRPr="00953CA6">
        <w:rPr>
          <w:sz w:val="22"/>
          <w:szCs w:val="22"/>
          <w:lang w:eastAsia="ar-SA"/>
        </w:rPr>
        <w:t xml:space="preserve">Teraz pod koniec lutego 2016 r. ja byłbym bardzo ostrożny, żeby swojego Wójta, żeby powiedzieć, że ich skarga jest zasadna jestem temu bardzo przeciwny. </w:t>
      </w:r>
      <w:r w:rsidRPr="00953CA6">
        <w:rPr>
          <w:sz w:val="22"/>
          <w:szCs w:val="22"/>
          <w:lang w:eastAsia="ar-SA"/>
        </w:rPr>
        <w:t xml:space="preserve"> </w:t>
      </w:r>
    </w:p>
    <w:p w:rsidR="009B730F" w:rsidRPr="00953CA6" w:rsidRDefault="009B730F" w:rsidP="00D91055">
      <w:pPr>
        <w:pStyle w:val="NormalnyWeb"/>
        <w:spacing w:after="0" w:line="360" w:lineRule="auto"/>
        <w:jc w:val="both"/>
        <w:rPr>
          <w:sz w:val="22"/>
          <w:szCs w:val="22"/>
        </w:rPr>
      </w:pPr>
      <w:r w:rsidRPr="00953CA6">
        <w:rPr>
          <w:sz w:val="22"/>
          <w:szCs w:val="22"/>
        </w:rPr>
        <w:t xml:space="preserve">Wójt Gminy Jacek Misztal: Ja tu się nie zgodzę z Panem Przewodniczącym Komisji Rewizyjnej z tej prostej przyczyny, że umowa jest umową. Jest podpisany aneks i do końca czerwca ta umowa obowiązuje. Jeżeli ktoś podpisuje umowę o budowę domu na rok czy dwa, to nie musi dzwonić, tylko patrzy, czy ta budowa jest, czy jej nie ma. Jeśli chodzi o kary, to żadne kary nie obowiązują umowa jest do końca czerwca. </w:t>
      </w:r>
    </w:p>
    <w:p w:rsidR="009B730F" w:rsidRPr="00953CA6" w:rsidRDefault="009B730F"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Panie Wójcie odpowie tu Pan radca o ile czytał treść całej. Umowa jest umową. Ja pracowałem tu tyle lat. Jak są kary odsetki w umowie zapisane, tu nie jest w aneksie zapisane o likwidację odsetek tylko o przesunięcie terminu płatności. Nawet ta umowa nie dopuszcza zwłoki. Ktoś tu przejrzał. Przyspieszenie tak. Dlaczego rada kierowała do Komisji Rewizyjnej? Żeby nie mieć problemu, a Komisja Rewizyjna ma naginać sprawę? Chcecie </w:t>
      </w:r>
      <w:r w:rsidRPr="00953CA6">
        <w:rPr>
          <w:sz w:val="22"/>
          <w:szCs w:val="22"/>
          <w:lang w:eastAsia="ar-SA"/>
        </w:rPr>
        <w:lastRenderedPageBreak/>
        <w:t xml:space="preserve">naginać, czy pisać prawdę w oparciu o dokumenty. Ja rozumiem racje Wójta, ale gdyby był dokumencik wysłany do firmy consultingowej, to proszę bardzo. Jest pasuje sprawa się toczy, ale tu nikt nie jest frajer, że dzisiaj jest luty, a to ma być łącznie z ogłoszeniem w Dzienniku Urzędowym Wojewody. Jak mamy uczciwie robić, to nie cedujcie do Komisji Rewizyjnej macie sami robić. Po co mamy się produkować. Ja to przeczytałem 10 razy. Jak są przewidziane kary, zwłoki, to aneks Panie Wójcie nie likwiduje odsetek i zwłoki, to tylko dotyczy terminu. </w:t>
      </w:r>
    </w:p>
    <w:p w:rsidR="009B730F" w:rsidRPr="00953CA6" w:rsidRDefault="009B730F" w:rsidP="00D91055">
      <w:pPr>
        <w:pStyle w:val="NormalnyWeb"/>
        <w:spacing w:after="0" w:line="360" w:lineRule="auto"/>
        <w:jc w:val="both"/>
        <w:rPr>
          <w:sz w:val="22"/>
          <w:szCs w:val="22"/>
        </w:rPr>
      </w:pPr>
      <w:r w:rsidRPr="00953CA6">
        <w:rPr>
          <w:sz w:val="22"/>
          <w:szCs w:val="22"/>
        </w:rPr>
        <w:t xml:space="preserve">Radca Prawny Jarosław </w:t>
      </w:r>
      <w:proofErr w:type="spellStart"/>
      <w:r w:rsidRPr="00953CA6">
        <w:rPr>
          <w:sz w:val="22"/>
          <w:szCs w:val="22"/>
        </w:rPr>
        <w:t>Hendrysiak</w:t>
      </w:r>
      <w:proofErr w:type="spellEnd"/>
      <w:r w:rsidRPr="00953CA6">
        <w:rPr>
          <w:sz w:val="22"/>
          <w:szCs w:val="22"/>
        </w:rPr>
        <w:t xml:space="preserve">: Będąc wywołanym przez Pana Przewodniczącego Komisji Rewizyjnej wskazuję, że kary umowne mogą być stosowane za opóźnienie, czy też za zwłokę. Jeżeli został przesunięty termin wykonania zadania, to nie został naruszony termin wykonania przedmiotu umowy. Nie ma żadnego opóźnienia, tym bardziej nie ma żadnej zwłoki. Kary umowne nie są tutaj należne, ani Gmina nie zaniedbuje tychże kar. Termin wykonania zadania jest 30 czerwca. Wójt będzie egzekwował przy 30 czerwca wykonanie tego zadania.  </w:t>
      </w:r>
    </w:p>
    <w:p w:rsidR="00953CA6" w:rsidRPr="00953CA6" w:rsidRDefault="00953CA6"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Rada Gminy reprezentuje interes społeczny. O ile się zapłaciło za niewykonaną robotę. To ja się pytam, to co to jest? Ja już wszystko dopuszczam. Mówię jak na tacy. Wystarczyłby 1 papierek dlaczego nie wykonujecie, bo nie zdążycie do 30 czerwca. Nie ma tego. My nie prokuratura, to co jest w papierach to jest. </w:t>
      </w:r>
    </w:p>
    <w:p w:rsidR="00953CA6" w:rsidRPr="00953CA6" w:rsidRDefault="00953CA6" w:rsidP="00D91055">
      <w:pPr>
        <w:pStyle w:val="NormalnyWeb"/>
        <w:spacing w:after="0" w:line="360" w:lineRule="auto"/>
        <w:jc w:val="both"/>
        <w:rPr>
          <w:sz w:val="22"/>
          <w:szCs w:val="22"/>
        </w:rPr>
      </w:pPr>
      <w:r w:rsidRPr="00953CA6">
        <w:rPr>
          <w:sz w:val="22"/>
          <w:szCs w:val="22"/>
        </w:rPr>
        <w:t>Wójt Gminy Jacek Misztal: Ale aneksem można wszystko zmienić.</w:t>
      </w:r>
    </w:p>
    <w:p w:rsidR="00953CA6" w:rsidRDefault="00953CA6"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 xml:space="preserve">: Ale w tym aneksie nie jest to zawarte. </w:t>
      </w:r>
    </w:p>
    <w:p w:rsidR="00953CA6" w:rsidRDefault="00953CA6" w:rsidP="00D91055">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Czy do 30 czerwca 2016 r. będziemy przyjmować plany zagospodarowania przestrzennego? Czy rada dostanie te uchwały do przyjęcia? Ja odpowiem za Pana Wójta i za Pana radcę: nie. Te plany nie zostały jeszcze do żadnych uzgodnień wysłane. Ta procedura trawa mies. Także 29 czerwca będzie podpisany następny aneks i potem następny. Do póki te plany nie wpłyną do Rady Gminy firma nie powinna dostać wszystkich tych pieniędzy za przygotowanie tych planów. </w:t>
      </w:r>
    </w:p>
    <w:p w:rsidR="00953CA6" w:rsidRDefault="00953CA6" w:rsidP="00D91055">
      <w:pPr>
        <w:pStyle w:val="NormalnyWeb"/>
        <w:spacing w:after="0" w:line="360" w:lineRule="auto"/>
        <w:jc w:val="both"/>
        <w:rPr>
          <w:sz w:val="22"/>
          <w:szCs w:val="22"/>
          <w:lang w:eastAsia="ar-SA"/>
        </w:rPr>
      </w:pPr>
      <w:r w:rsidRPr="00953CA6">
        <w:rPr>
          <w:sz w:val="22"/>
          <w:szCs w:val="22"/>
          <w:lang w:eastAsia="ar-SA"/>
        </w:rPr>
        <w:t xml:space="preserve">Przewodniczący Komisji Rewizyjnej Andrzej </w:t>
      </w:r>
      <w:proofErr w:type="spellStart"/>
      <w:r w:rsidRPr="00953CA6">
        <w:rPr>
          <w:sz w:val="22"/>
          <w:szCs w:val="22"/>
          <w:lang w:eastAsia="ar-SA"/>
        </w:rPr>
        <w:t>Kinowski</w:t>
      </w:r>
      <w:proofErr w:type="spellEnd"/>
      <w:r w:rsidRPr="00953CA6">
        <w:rPr>
          <w:sz w:val="22"/>
          <w:szCs w:val="22"/>
          <w:lang w:eastAsia="ar-SA"/>
        </w:rPr>
        <w:t>:</w:t>
      </w:r>
      <w:r>
        <w:rPr>
          <w:sz w:val="22"/>
          <w:szCs w:val="22"/>
          <w:lang w:eastAsia="ar-SA"/>
        </w:rPr>
        <w:t xml:space="preserve"> Ta uchwał nie uchybia Panu Wójtowi, tylko w tej sytuacji jest to najlepsze wyjście. Ta uchwała nie mówi, że działał niezgodnie z jakimiś paragrafami. Jest to symbol, ale ubezpiecza go na dalsze działania, bo będzie za jakiś czas opóźnienie, że jestem opieszały, to nie oznacza, że popełniam jakieś przestępstwo. </w:t>
      </w:r>
    </w:p>
    <w:p w:rsidR="004E4C46" w:rsidRDefault="004E4C46" w:rsidP="00D91055">
      <w:pPr>
        <w:pStyle w:val="NormalnyWeb"/>
        <w:spacing w:after="0" w:line="360" w:lineRule="auto"/>
        <w:jc w:val="both"/>
        <w:rPr>
          <w:sz w:val="22"/>
          <w:szCs w:val="22"/>
          <w:lang w:eastAsia="ar-SA"/>
        </w:rPr>
      </w:pPr>
      <w:r>
        <w:rPr>
          <w:sz w:val="22"/>
          <w:szCs w:val="22"/>
          <w:lang w:eastAsia="ar-SA"/>
        </w:rPr>
        <w:t xml:space="preserve">Radny Ryszard Szczepański: Problem się najprawdopodobniej rozwiąże w najbliższym czasie, że wiatrak będzie musiał być stać 3 km od zabudowań. Nie wiem, czy u nas będzie mógł on stanąć. </w:t>
      </w:r>
    </w:p>
    <w:p w:rsidR="0019515A" w:rsidRDefault="0019515A" w:rsidP="00D91055">
      <w:pPr>
        <w:pStyle w:val="NormalnyWeb"/>
        <w:spacing w:after="0" w:line="360" w:lineRule="auto"/>
        <w:jc w:val="both"/>
        <w:rPr>
          <w:sz w:val="22"/>
          <w:szCs w:val="22"/>
          <w:lang w:eastAsia="ar-SA"/>
        </w:rPr>
      </w:pPr>
      <w:r w:rsidRPr="00953CA6">
        <w:rPr>
          <w:sz w:val="22"/>
          <w:szCs w:val="22"/>
          <w:lang w:eastAsia="ar-SA"/>
        </w:rPr>
        <w:lastRenderedPageBreak/>
        <w:t>Przewodniczący Rady Władysław Jakubowski:</w:t>
      </w:r>
      <w:r>
        <w:rPr>
          <w:sz w:val="22"/>
          <w:szCs w:val="22"/>
          <w:lang w:eastAsia="ar-SA"/>
        </w:rPr>
        <w:t xml:space="preserve"> Na dzień dzisiejszy nie ma jeszcze takiej ustawy. Nie mówmy co będzie.</w:t>
      </w:r>
    </w:p>
    <w:p w:rsidR="0019515A" w:rsidRDefault="0019515A" w:rsidP="00D91055">
      <w:pPr>
        <w:pStyle w:val="NormalnyWeb"/>
        <w:spacing w:after="0" w:line="360" w:lineRule="auto"/>
        <w:jc w:val="both"/>
        <w:rPr>
          <w:sz w:val="22"/>
          <w:szCs w:val="22"/>
          <w:lang w:eastAsia="ar-SA"/>
        </w:rPr>
      </w:pPr>
      <w:r w:rsidRPr="00953CA6">
        <w:rPr>
          <w:sz w:val="22"/>
          <w:szCs w:val="22"/>
          <w:lang w:eastAsia="ar-SA"/>
        </w:rPr>
        <w:t>Radny Ryszard Świtek:</w:t>
      </w:r>
      <w:r>
        <w:rPr>
          <w:sz w:val="22"/>
          <w:szCs w:val="22"/>
          <w:lang w:eastAsia="ar-SA"/>
        </w:rPr>
        <w:t xml:space="preserve"> Tak się mówi, że ta Komisja pracował w takim trudzie. Zebrały się trzy os. Projekt został przygotowany. W tym osądzeniu sam Pan Wójt się nie zgadza. Oni liczyli, że ta inwestycja jak dojdzie do skutku. Teraz nie dojdzie. Czy jak to będzie osądzone, że jest zasadna, teoretycznie mówię i większość radnych jest za takim przyjęciem, to oni będą mieli oręż, że naliczymy im koszty. Są grozi. Ja bym powiedział, że zamiast zasadna, to są wątpliwości. Ja proszę o zmianę tego jednego wyrazu na końcu.   </w:t>
      </w:r>
    </w:p>
    <w:p w:rsidR="00B67221" w:rsidRDefault="0019515A" w:rsidP="00D91055">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Ja chciałbym pewną rzecz wyjaśnić. To co wiem to, że Gmina nie ma żadnej umowy </w:t>
      </w:r>
      <w:r w:rsidR="00B67221">
        <w:rPr>
          <w:sz w:val="22"/>
          <w:szCs w:val="22"/>
          <w:lang w:eastAsia="ar-SA"/>
        </w:rPr>
        <w:t xml:space="preserve">z firmą W. To jest skarga na niewykonywanie uchwały. To jest zupełnie coś innego. To nie jest sytuacja, że firma skarży Wójta o odszkodowanie. Jest obowiązek rozpatrzenia każdej skargi, która wpłynie do rady. Skarga została przez Was skierowana do Komisji Rewizyjnej. Komisja Rewizyjna przygotował dla Państwa projekt uchwały. Poddaję pod głosowanie projekt uchwały w sprawie </w:t>
      </w:r>
      <w:r w:rsidR="00B67221" w:rsidRPr="00B67221">
        <w:rPr>
          <w:sz w:val="22"/>
          <w:szCs w:val="22"/>
          <w:lang w:eastAsia="ar-SA"/>
        </w:rPr>
        <w:t>rozpatrzenia skargi na bezczynność Wójta Gminy Orchowo Pana Jacka Misztala w zakresie wykonywania przez niego uchwały nr XXXI/237/13 Rady Gminy Orchowo z dnia 27 marca 2013r. w sprawie przystąpienia do sporządzenia miejscowego planu zagospodarowania przestrzennego oraz uchwały nr XXXI/238/13 Rady Gminy Orchowo z dnia 27 marca 2013r. w sprawie przystąpienia do sporządzenia miejscowego planu zagospodarowania przestrzennego</w:t>
      </w:r>
      <w:r w:rsidR="00B67221">
        <w:rPr>
          <w:sz w:val="22"/>
          <w:szCs w:val="22"/>
          <w:lang w:eastAsia="ar-SA"/>
        </w:rPr>
        <w:t>.</w:t>
      </w:r>
    </w:p>
    <w:p w:rsidR="00B67221" w:rsidRDefault="00B67221" w:rsidP="00B67221">
      <w:pPr>
        <w:spacing w:line="360" w:lineRule="auto"/>
        <w:jc w:val="both"/>
        <w:rPr>
          <w:lang w:eastAsia="ar-SA"/>
        </w:rPr>
      </w:pPr>
    </w:p>
    <w:p w:rsidR="00B67221" w:rsidRPr="00953CA6" w:rsidRDefault="00B67221" w:rsidP="00B67221">
      <w:pPr>
        <w:spacing w:line="360" w:lineRule="auto"/>
        <w:jc w:val="both"/>
        <w:rPr>
          <w:rFonts w:ascii="Times New Roman" w:eastAsia="Times New Roman" w:hAnsi="Times New Roman" w:cs="Times New Roman"/>
          <w:lang w:eastAsia="ar-SA"/>
        </w:rPr>
      </w:pPr>
      <w:r w:rsidRPr="00953CA6">
        <w:rPr>
          <w:rFonts w:ascii="Times New Roman" w:eastAsia="Times New Roman" w:hAnsi="Times New Roman" w:cs="Times New Roman"/>
          <w:lang w:eastAsia="ar-SA"/>
        </w:rPr>
        <w:t>W głosowaniu wzięło udział 14 Radnych: „za” przyjęciem</w:t>
      </w:r>
      <w:r>
        <w:rPr>
          <w:rFonts w:ascii="Times New Roman" w:eastAsia="Times New Roman" w:hAnsi="Times New Roman" w:cs="Times New Roman"/>
          <w:lang w:eastAsia="ar-SA"/>
        </w:rPr>
        <w:t xml:space="preserve"> powyższej uchwały głosowało 8 Radnych, 5 głosów „przeciwnych”, 1 głos „wstrzymujący się”. </w:t>
      </w:r>
    </w:p>
    <w:p w:rsidR="00B67221" w:rsidRDefault="00B67221" w:rsidP="00B67221">
      <w:pPr>
        <w:pStyle w:val="NormalnyWeb"/>
        <w:spacing w:after="0" w:line="360" w:lineRule="auto"/>
        <w:jc w:val="both"/>
        <w:rPr>
          <w:sz w:val="22"/>
          <w:szCs w:val="22"/>
          <w:lang w:eastAsia="ar-SA"/>
        </w:rPr>
      </w:pPr>
      <w:r w:rsidRPr="00953CA6">
        <w:rPr>
          <w:sz w:val="22"/>
          <w:szCs w:val="22"/>
          <w:lang w:eastAsia="ar-SA"/>
        </w:rPr>
        <w:t>Przewodniczący Rady Władysław Jakubowski stwierdził, że uchwała została przyjęta przez Radę Gmin</w:t>
      </w:r>
      <w:r>
        <w:rPr>
          <w:sz w:val="22"/>
          <w:szCs w:val="22"/>
          <w:lang w:eastAsia="ar-SA"/>
        </w:rPr>
        <w:t>y większością głosów</w:t>
      </w:r>
      <w:r w:rsidRPr="00953CA6">
        <w:rPr>
          <w:sz w:val="22"/>
          <w:szCs w:val="22"/>
          <w:lang w:eastAsia="ar-SA"/>
        </w:rPr>
        <w:t>. Uchwała Nr</w:t>
      </w:r>
      <w:r w:rsidRPr="00953CA6">
        <w:rPr>
          <w:b/>
          <w:sz w:val="22"/>
          <w:szCs w:val="22"/>
          <w:lang w:eastAsia="ar-SA"/>
        </w:rPr>
        <w:t xml:space="preserve"> </w:t>
      </w:r>
      <w:r>
        <w:rPr>
          <w:sz w:val="22"/>
          <w:szCs w:val="22"/>
          <w:lang w:eastAsia="ar-SA"/>
        </w:rPr>
        <w:t>XX/93</w:t>
      </w:r>
      <w:r w:rsidRPr="00953CA6">
        <w:rPr>
          <w:sz w:val="22"/>
          <w:szCs w:val="22"/>
          <w:lang w:eastAsia="ar-SA"/>
        </w:rPr>
        <w:t>/16</w:t>
      </w:r>
      <w:r w:rsidRPr="00953CA6">
        <w:rPr>
          <w:b/>
          <w:sz w:val="22"/>
          <w:szCs w:val="22"/>
          <w:lang w:eastAsia="ar-SA"/>
        </w:rPr>
        <w:t xml:space="preserve"> </w:t>
      </w:r>
      <w:r w:rsidRPr="00953CA6">
        <w:rPr>
          <w:sz w:val="22"/>
          <w:szCs w:val="22"/>
          <w:lang w:eastAsia="ar-SA"/>
        </w:rPr>
        <w:t xml:space="preserve">stanowi </w:t>
      </w:r>
      <w:r>
        <w:rPr>
          <w:b/>
          <w:bCs/>
          <w:sz w:val="22"/>
          <w:szCs w:val="22"/>
          <w:lang w:eastAsia="ar-SA"/>
        </w:rPr>
        <w:t>załącznik nr 20</w:t>
      </w:r>
      <w:r w:rsidRPr="00953CA6">
        <w:rPr>
          <w:b/>
          <w:bCs/>
          <w:sz w:val="22"/>
          <w:szCs w:val="22"/>
          <w:lang w:eastAsia="ar-SA"/>
        </w:rPr>
        <w:t xml:space="preserve"> </w:t>
      </w:r>
      <w:r w:rsidRPr="00953CA6">
        <w:rPr>
          <w:sz w:val="22"/>
          <w:szCs w:val="22"/>
          <w:lang w:eastAsia="ar-SA"/>
        </w:rPr>
        <w:t>do niniejszego protokołu.</w:t>
      </w:r>
    </w:p>
    <w:p w:rsidR="00933D42" w:rsidRDefault="00933D42" w:rsidP="00B67221">
      <w:pPr>
        <w:pStyle w:val="NormalnyWeb"/>
        <w:spacing w:after="0" w:line="360" w:lineRule="auto"/>
        <w:jc w:val="both"/>
        <w:rPr>
          <w:b/>
          <w:sz w:val="22"/>
          <w:szCs w:val="22"/>
        </w:rPr>
      </w:pPr>
      <w:r>
        <w:rPr>
          <w:b/>
          <w:sz w:val="22"/>
          <w:szCs w:val="22"/>
        </w:rPr>
        <w:t>Ad. pkt 7</w:t>
      </w:r>
      <w:r w:rsidRPr="00953CA6">
        <w:rPr>
          <w:b/>
          <w:sz w:val="22"/>
          <w:szCs w:val="22"/>
        </w:rPr>
        <w:t xml:space="preserve">) </w:t>
      </w:r>
      <w:r>
        <w:rPr>
          <w:b/>
          <w:sz w:val="22"/>
          <w:szCs w:val="22"/>
        </w:rPr>
        <w:t>Interpelacje i zapytania Radnych.</w:t>
      </w:r>
    </w:p>
    <w:p w:rsidR="00933D42" w:rsidRPr="00933D42" w:rsidRDefault="00786C47" w:rsidP="00B67221">
      <w:pPr>
        <w:pStyle w:val="NormalnyWeb"/>
        <w:spacing w:after="0" w:line="360" w:lineRule="auto"/>
        <w:jc w:val="both"/>
        <w:rPr>
          <w:sz w:val="22"/>
          <w:szCs w:val="22"/>
        </w:rPr>
      </w:pPr>
      <w:r>
        <w:rPr>
          <w:sz w:val="22"/>
          <w:szCs w:val="22"/>
        </w:rPr>
        <w:t>Stanisława</w:t>
      </w:r>
      <w:r w:rsidR="00933D42">
        <w:rPr>
          <w:sz w:val="22"/>
          <w:szCs w:val="22"/>
        </w:rPr>
        <w:t xml:space="preserve"> Kryszak: Ja bym chciała się dopytać odnośnie dróg. Chodzi mi o drogę z ul. Trzemeszeńskiej do ul. </w:t>
      </w:r>
      <w:proofErr w:type="spellStart"/>
      <w:r w:rsidR="00933D42">
        <w:rPr>
          <w:sz w:val="22"/>
          <w:szCs w:val="22"/>
        </w:rPr>
        <w:t>Bernardczyka</w:t>
      </w:r>
      <w:proofErr w:type="spellEnd"/>
      <w:r w:rsidR="00933D42">
        <w:rPr>
          <w:sz w:val="22"/>
          <w:szCs w:val="22"/>
        </w:rPr>
        <w:t xml:space="preserve"> znajdująca się między polami. Tam są tak straszne dziury. Prosiłabym o zrobienie tego. </w:t>
      </w:r>
    </w:p>
    <w:p w:rsidR="00933D42" w:rsidRDefault="00933D42" w:rsidP="00B67221">
      <w:pPr>
        <w:pStyle w:val="NormalnyWeb"/>
        <w:spacing w:after="0" w:line="360" w:lineRule="auto"/>
        <w:jc w:val="both"/>
        <w:rPr>
          <w:b/>
          <w:sz w:val="22"/>
          <w:szCs w:val="22"/>
        </w:rPr>
      </w:pPr>
      <w:r>
        <w:rPr>
          <w:b/>
          <w:sz w:val="22"/>
          <w:szCs w:val="22"/>
        </w:rPr>
        <w:t>Ad. pkt 8</w:t>
      </w:r>
      <w:r w:rsidRPr="00953CA6">
        <w:rPr>
          <w:b/>
          <w:sz w:val="22"/>
          <w:szCs w:val="22"/>
        </w:rPr>
        <w:t xml:space="preserve">) </w:t>
      </w:r>
      <w:r>
        <w:rPr>
          <w:b/>
          <w:sz w:val="22"/>
          <w:szCs w:val="22"/>
        </w:rPr>
        <w:t>Odpowiedzi na interpelacje i zapytania Radnych.</w:t>
      </w:r>
    </w:p>
    <w:p w:rsidR="00933D42" w:rsidRDefault="00933D42" w:rsidP="00B67221">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odczytał odpowiedź Wójta w sprawie:</w:t>
      </w:r>
    </w:p>
    <w:p w:rsidR="00933D42" w:rsidRDefault="00933D42" w:rsidP="00B67221">
      <w:pPr>
        <w:pStyle w:val="NormalnyWeb"/>
        <w:spacing w:after="0" w:line="360" w:lineRule="auto"/>
        <w:jc w:val="both"/>
        <w:rPr>
          <w:sz w:val="22"/>
          <w:szCs w:val="22"/>
          <w:lang w:eastAsia="ar-SA"/>
        </w:rPr>
      </w:pPr>
      <w:r>
        <w:rPr>
          <w:sz w:val="22"/>
          <w:szCs w:val="22"/>
          <w:lang w:eastAsia="ar-SA"/>
        </w:rPr>
        <w:t>- interpelacji Radnej Mielcarek odnośnie pomocy w rozprowadzaniu jabłek,</w:t>
      </w:r>
    </w:p>
    <w:p w:rsidR="00933D42" w:rsidRDefault="00933D42" w:rsidP="00B67221">
      <w:pPr>
        <w:pStyle w:val="NormalnyWeb"/>
        <w:spacing w:after="0" w:line="360" w:lineRule="auto"/>
        <w:jc w:val="both"/>
        <w:rPr>
          <w:sz w:val="22"/>
          <w:szCs w:val="22"/>
          <w:lang w:eastAsia="ar-SA"/>
        </w:rPr>
      </w:pPr>
      <w:r>
        <w:rPr>
          <w:sz w:val="22"/>
          <w:szCs w:val="22"/>
          <w:lang w:eastAsia="ar-SA"/>
        </w:rPr>
        <w:lastRenderedPageBreak/>
        <w:t xml:space="preserve">- interpelacji Radnego Ryszarda Świtka odnośnie </w:t>
      </w:r>
      <w:r w:rsidR="00786C47">
        <w:rPr>
          <w:sz w:val="22"/>
          <w:szCs w:val="22"/>
          <w:lang w:eastAsia="ar-SA"/>
        </w:rPr>
        <w:t>uprzątnięcia przez właścicieli posesji rowów przy drogach,</w:t>
      </w:r>
    </w:p>
    <w:p w:rsidR="00786C47" w:rsidRDefault="00786C47" w:rsidP="00B67221">
      <w:pPr>
        <w:pStyle w:val="NormalnyWeb"/>
        <w:spacing w:after="0" w:line="360" w:lineRule="auto"/>
        <w:jc w:val="both"/>
        <w:rPr>
          <w:sz w:val="22"/>
          <w:szCs w:val="22"/>
          <w:lang w:eastAsia="ar-SA"/>
        </w:rPr>
      </w:pPr>
      <w:r>
        <w:rPr>
          <w:sz w:val="22"/>
          <w:szCs w:val="22"/>
          <w:lang w:eastAsia="ar-SA"/>
        </w:rPr>
        <w:t xml:space="preserve">- zapytania sołtys </w:t>
      </w:r>
      <w:proofErr w:type="spellStart"/>
      <w:r>
        <w:rPr>
          <w:sz w:val="22"/>
          <w:szCs w:val="22"/>
          <w:lang w:eastAsia="ar-SA"/>
        </w:rPr>
        <w:t>Bernadyny</w:t>
      </w:r>
      <w:proofErr w:type="spellEnd"/>
      <w:r>
        <w:rPr>
          <w:sz w:val="22"/>
          <w:szCs w:val="22"/>
          <w:lang w:eastAsia="ar-SA"/>
        </w:rPr>
        <w:t xml:space="preserve"> </w:t>
      </w:r>
      <w:proofErr w:type="spellStart"/>
      <w:r>
        <w:rPr>
          <w:sz w:val="22"/>
          <w:szCs w:val="22"/>
          <w:lang w:eastAsia="ar-SA"/>
        </w:rPr>
        <w:t>Rzyskiej</w:t>
      </w:r>
      <w:proofErr w:type="spellEnd"/>
      <w:r>
        <w:rPr>
          <w:sz w:val="22"/>
          <w:szCs w:val="22"/>
          <w:lang w:eastAsia="ar-SA"/>
        </w:rPr>
        <w:t xml:space="preserve"> w sprawie remontu drogi Słowikowo – Jerzykowo.  </w:t>
      </w:r>
    </w:p>
    <w:p w:rsidR="00786C47" w:rsidRDefault="00786C47" w:rsidP="00B67221">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Czy Państwo radni nie otrzymali odpowiedzi na swoją interpelację? Nie widzę.</w:t>
      </w:r>
    </w:p>
    <w:p w:rsidR="00933D42" w:rsidRDefault="00786C47" w:rsidP="00B67221">
      <w:pPr>
        <w:pStyle w:val="NormalnyWeb"/>
        <w:spacing w:after="0" w:line="360" w:lineRule="auto"/>
        <w:jc w:val="both"/>
        <w:rPr>
          <w:b/>
          <w:sz w:val="22"/>
          <w:szCs w:val="22"/>
        </w:rPr>
      </w:pPr>
      <w:r>
        <w:rPr>
          <w:b/>
          <w:sz w:val="22"/>
          <w:szCs w:val="22"/>
        </w:rPr>
        <w:t xml:space="preserve">Ad. pkt </w:t>
      </w:r>
      <w:r w:rsidR="00D86787">
        <w:rPr>
          <w:b/>
          <w:sz w:val="22"/>
          <w:szCs w:val="22"/>
        </w:rPr>
        <w:t>9</w:t>
      </w:r>
      <w:r>
        <w:rPr>
          <w:b/>
          <w:sz w:val="22"/>
          <w:szCs w:val="22"/>
        </w:rPr>
        <w:t xml:space="preserve">) </w:t>
      </w:r>
      <w:r w:rsidRPr="00786C47">
        <w:rPr>
          <w:b/>
          <w:sz w:val="22"/>
          <w:szCs w:val="22"/>
        </w:rPr>
        <w:t>Wnioski, problemy sołectw, informacje różne.</w:t>
      </w:r>
    </w:p>
    <w:p w:rsidR="00786C47" w:rsidRDefault="00786C47" w:rsidP="00B67221">
      <w:pPr>
        <w:pStyle w:val="NormalnyWeb"/>
        <w:spacing w:after="0" w:line="360" w:lineRule="auto"/>
        <w:jc w:val="both"/>
        <w:rPr>
          <w:b/>
          <w:sz w:val="22"/>
          <w:szCs w:val="22"/>
        </w:rPr>
      </w:pPr>
      <w:r w:rsidRPr="00953CA6">
        <w:rPr>
          <w:sz w:val="22"/>
          <w:szCs w:val="22"/>
          <w:lang w:eastAsia="ar-SA"/>
        </w:rPr>
        <w:t>Przewodniczący Rady Władysław Jakubowski</w:t>
      </w:r>
      <w:r>
        <w:rPr>
          <w:sz w:val="22"/>
          <w:szCs w:val="22"/>
          <w:lang w:eastAsia="ar-SA"/>
        </w:rPr>
        <w:t xml:space="preserve">: Wpłynęło pismo pana Jerzego K. dot. przebiegu drogi tej na Dąbrowie. Pismo jest do wglądu w biurze rady. Następne pismo jest adresowane do mnie i do innych Przewodniczących Rady nadawcą jest mieszkaniec Orchowa, a dot. ono planów rozbudowy dyskoteki na ul. Lipowej. Jest ono również do wglądu w biurze rady.  </w:t>
      </w:r>
    </w:p>
    <w:p w:rsidR="00786C47" w:rsidRDefault="00786C47" w:rsidP="00B67221">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We wtorek byłem wraz z Zastępcą Wójta</w:t>
      </w:r>
      <w:r w:rsidR="00D10461">
        <w:rPr>
          <w:sz w:val="22"/>
          <w:szCs w:val="22"/>
          <w:lang w:eastAsia="ar-SA"/>
        </w:rPr>
        <w:t xml:space="preserve"> w Słupcy </w:t>
      </w:r>
      <w:r>
        <w:rPr>
          <w:sz w:val="22"/>
          <w:szCs w:val="22"/>
          <w:lang w:eastAsia="ar-SA"/>
        </w:rPr>
        <w:t xml:space="preserve">na przekazaniu radiowozów zakupionych przez samorządy i Komendę Wojewódzką.  </w:t>
      </w:r>
    </w:p>
    <w:p w:rsidR="0019515A" w:rsidRDefault="00D10461" w:rsidP="00D91055">
      <w:pPr>
        <w:pStyle w:val="NormalnyWeb"/>
        <w:spacing w:after="0" w:line="360" w:lineRule="auto"/>
        <w:jc w:val="both"/>
        <w:rPr>
          <w:sz w:val="22"/>
          <w:szCs w:val="22"/>
          <w:lang w:eastAsia="ar-SA"/>
        </w:rPr>
      </w:pPr>
      <w:r>
        <w:rPr>
          <w:sz w:val="22"/>
          <w:szCs w:val="22"/>
          <w:lang w:eastAsia="ar-SA"/>
        </w:rPr>
        <w:t>Radny Ryszard Szczepański: Coraz bliżej jest do wycinki nad jeziorem. Wczoraj była wizja lokalna. Tam ten Pan, który był mówi, że będzie to szybko załatwione. Nie chcielibyście tego zabrać na jakiś rębak? Nie będzie to wszystko wycina</w:t>
      </w:r>
      <w:r w:rsidR="00301C3D">
        <w:rPr>
          <w:sz w:val="22"/>
          <w:szCs w:val="22"/>
          <w:lang w:eastAsia="ar-SA"/>
        </w:rPr>
        <w:t>ne, a zrobione 6, 8 stanowisk.</w:t>
      </w:r>
    </w:p>
    <w:p w:rsidR="00D10461" w:rsidRDefault="00D10461" w:rsidP="00D91055">
      <w:pPr>
        <w:pStyle w:val="NormalnyWeb"/>
        <w:spacing w:after="0" w:line="360" w:lineRule="auto"/>
        <w:jc w:val="both"/>
        <w:rPr>
          <w:sz w:val="22"/>
          <w:szCs w:val="22"/>
          <w:lang w:eastAsia="ar-SA"/>
        </w:rPr>
      </w:pPr>
      <w:r>
        <w:rPr>
          <w:sz w:val="22"/>
          <w:szCs w:val="22"/>
          <w:lang w:eastAsia="ar-SA"/>
        </w:rPr>
        <w:t xml:space="preserve">Zastępca Wójta Janusz Pawlaczyk: Nie przewidziałem żadnej wycinki, ponieważ mam coraz mniej os. Zaraz pojawią się głosy w sprawie dróg i co wybrać. </w:t>
      </w:r>
    </w:p>
    <w:p w:rsidR="00D10461" w:rsidRDefault="00D10461" w:rsidP="00D91055">
      <w:pPr>
        <w:pStyle w:val="NormalnyWeb"/>
        <w:spacing w:after="0" w:line="360" w:lineRule="auto"/>
        <w:jc w:val="both"/>
        <w:rPr>
          <w:sz w:val="22"/>
          <w:szCs w:val="22"/>
          <w:lang w:eastAsia="ar-SA"/>
        </w:rPr>
      </w:pPr>
      <w:r>
        <w:rPr>
          <w:sz w:val="22"/>
          <w:szCs w:val="22"/>
          <w:lang w:eastAsia="ar-SA"/>
        </w:rPr>
        <w:t>Radny Ryszard Szczepański: Przed naszym blokiem tam gdzie była zakładana studzienka kanalizacyjna jest duże obniżenie i zbiera się tam woda</w:t>
      </w:r>
      <w:r w:rsidR="00301C3D">
        <w:rPr>
          <w:sz w:val="22"/>
          <w:szCs w:val="22"/>
          <w:lang w:eastAsia="ar-SA"/>
        </w:rPr>
        <w:t>. Czy nie byłoby możliwości, aby trochę tam kamienia podrzucić? Szlaki nie chcę, bo szlakę mam i ona wypłynie.</w:t>
      </w:r>
    </w:p>
    <w:p w:rsidR="00301C3D" w:rsidRDefault="00301C3D" w:rsidP="00D91055">
      <w:pPr>
        <w:pStyle w:val="NormalnyWeb"/>
        <w:spacing w:after="0" w:line="360" w:lineRule="auto"/>
        <w:jc w:val="both"/>
        <w:rPr>
          <w:sz w:val="22"/>
          <w:szCs w:val="22"/>
          <w:lang w:eastAsia="ar-SA"/>
        </w:rPr>
      </w:pPr>
      <w:r>
        <w:rPr>
          <w:sz w:val="22"/>
          <w:szCs w:val="22"/>
          <w:lang w:eastAsia="ar-SA"/>
        </w:rPr>
        <w:t xml:space="preserve">Zastępca Wójta Janusz Pawlaczyk: Ja będę wnioskował do Wójta, a Wójt prawdopodobnie </w:t>
      </w:r>
      <w:r w:rsidR="00D90A0B">
        <w:rPr>
          <w:sz w:val="22"/>
          <w:szCs w:val="22"/>
          <w:lang w:eastAsia="ar-SA"/>
        </w:rPr>
        <w:t xml:space="preserve">do Państwa, aby przeznaczyć jeszcze w tym roku na pewno przy takiej aurze gdzieś ok. 20, 30 tys. na drogi. Obecne finanse to jest kropla w morzu. Nie robi się remontów dróg w lutym, ale z tej konieczności musimy to robić. </w:t>
      </w:r>
    </w:p>
    <w:p w:rsidR="00D90A0B" w:rsidRDefault="00D90A0B" w:rsidP="00D91055">
      <w:pPr>
        <w:pStyle w:val="NormalnyWeb"/>
        <w:spacing w:after="0" w:line="360" w:lineRule="auto"/>
        <w:jc w:val="both"/>
        <w:rPr>
          <w:sz w:val="22"/>
          <w:szCs w:val="22"/>
          <w:lang w:eastAsia="ar-SA"/>
        </w:rPr>
      </w:pPr>
      <w:r>
        <w:rPr>
          <w:sz w:val="22"/>
          <w:szCs w:val="22"/>
          <w:lang w:eastAsia="ar-SA"/>
        </w:rPr>
        <w:t xml:space="preserve">Radny Ryszard Świtek: Proponuję, aby podziękowania od policjantów oprawić i powiesić w Salce Posiedzeń, bo ten wystrój się tu od lat nie zmienia. </w:t>
      </w:r>
    </w:p>
    <w:p w:rsidR="00460BF6" w:rsidRDefault="00460BF6" w:rsidP="00D91055">
      <w:pPr>
        <w:pStyle w:val="NormalnyWeb"/>
        <w:spacing w:after="0" w:line="360" w:lineRule="auto"/>
        <w:jc w:val="both"/>
        <w:rPr>
          <w:sz w:val="22"/>
          <w:szCs w:val="22"/>
          <w:lang w:eastAsia="ar-SA"/>
        </w:rPr>
      </w:pPr>
      <w:r>
        <w:rPr>
          <w:sz w:val="22"/>
          <w:szCs w:val="22"/>
          <w:lang w:eastAsia="ar-SA"/>
        </w:rPr>
        <w:t xml:space="preserve">Radny Stanisław Zawada: Ja odnośnie drogi Myślątkowo – Dąbrowa – Wólka tam jeździ autobus szkolny, liniowy, </w:t>
      </w:r>
      <w:proofErr w:type="spellStart"/>
      <w:r>
        <w:rPr>
          <w:sz w:val="22"/>
          <w:szCs w:val="22"/>
          <w:lang w:eastAsia="ar-SA"/>
        </w:rPr>
        <w:t>bus</w:t>
      </w:r>
      <w:proofErr w:type="spellEnd"/>
      <w:r>
        <w:rPr>
          <w:sz w:val="22"/>
          <w:szCs w:val="22"/>
          <w:lang w:eastAsia="ar-SA"/>
        </w:rPr>
        <w:t xml:space="preserve">. Potworzyły się tam nie dziury, a wyrwy. Tam musi być smoła. Trzeba ratować tę drogę. </w:t>
      </w:r>
    </w:p>
    <w:p w:rsidR="00460BF6" w:rsidRDefault="00460BF6" w:rsidP="00D91055">
      <w:pPr>
        <w:pStyle w:val="NormalnyWeb"/>
        <w:spacing w:after="0" w:line="360" w:lineRule="auto"/>
        <w:jc w:val="both"/>
        <w:rPr>
          <w:sz w:val="22"/>
          <w:szCs w:val="22"/>
          <w:lang w:eastAsia="ar-SA"/>
        </w:rPr>
      </w:pPr>
      <w:r>
        <w:rPr>
          <w:sz w:val="22"/>
          <w:szCs w:val="22"/>
          <w:lang w:eastAsia="ar-SA"/>
        </w:rPr>
        <w:lastRenderedPageBreak/>
        <w:t xml:space="preserve">Radny Ryszard Świtek: Niektórzy mieszkańcy </w:t>
      </w:r>
      <w:proofErr w:type="spellStart"/>
      <w:r>
        <w:rPr>
          <w:sz w:val="22"/>
          <w:szCs w:val="22"/>
          <w:lang w:eastAsia="ar-SA"/>
        </w:rPr>
        <w:t>Różanny</w:t>
      </w:r>
      <w:proofErr w:type="spellEnd"/>
      <w:r>
        <w:rPr>
          <w:sz w:val="22"/>
          <w:szCs w:val="22"/>
          <w:lang w:eastAsia="ar-SA"/>
        </w:rPr>
        <w:t xml:space="preserve"> pytają się, kiedy zostanie rozpoczęta ta budowa kanalizacji? </w:t>
      </w:r>
    </w:p>
    <w:p w:rsidR="00460BF6" w:rsidRDefault="00460BF6" w:rsidP="00D91055">
      <w:pPr>
        <w:pStyle w:val="NormalnyWeb"/>
        <w:spacing w:after="0" w:line="360" w:lineRule="auto"/>
        <w:jc w:val="both"/>
        <w:rPr>
          <w:sz w:val="22"/>
          <w:szCs w:val="22"/>
          <w:lang w:eastAsia="ar-SA"/>
        </w:rPr>
      </w:pPr>
      <w:r>
        <w:rPr>
          <w:sz w:val="22"/>
          <w:szCs w:val="22"/>
          <w:lang w:eastAsia="ar-SA"/>
        </w:rPr>
        <w:t xml:space="preserve">Wójt Gminy Jacek Misztal: Jeśli chodzi o kanalizacje, to niejako cały czas mamy pod kontrolą. Zarówno Pan Piotr </w:t>
      </w:r>
      <w:proofErr w:type="spellStart"/>
      <w:r>
        <w:rPr>
          <w:sz w:val="22"/>
          <w:szCs w:val="22"/>
          <w:lang w:eastAsia="ar-SA"/>
        </w:rPr>
        <w:t>Wędzikowski</w:t>
      </w:r>
      <w:proofErr w:type="spellEnd"/>
      <w:r>
        <w:rPr>
          <w:sz w:val="22"/>
          <w:szCs w:val="22"/>
          <w:lang w:eastAsia="ar-SA"/>
        </w:rPr>
        <w:t xml:space="preserve"> jak i Ewelina Gumienna cały czas kontrolują programy. Nastawiamy się na dotację, aby jak najbardziej skorzystać z funduszy zagranicznych. W tej chwili są programy 50 na 50. Najlepiej jednak, aby to było 80 na 50. Chcielibyśmy Różanne w szczególności bloki jak najszybciej podłączyć. Możliwe jest uzyskanie dofinansowania </w:t>
      </w:r>
      <w:r w:rsidR="00892B59">
        <w:rPr>
          <w:sz w:val="22"/>
          <w:szCs w:val="22"/>
          <w:lang w:eastAsia="ar-SA"/>
        </w:rPr>
        <w:t xml:space="preserve">na odcinek. </w:t>
      </w:r>
    </w:p>
    <w:p w:rsidR="00892B59" w:rsidRDefault="00892B59" w:rsidP="00D91055">
      <w:pPr>
        <w:pStyle w:val="NormalnyWeb"/>
        <w:spacing w:after="0" w:line="360" w:lineRule="auto"/>
        <w:jc w:val="both"/>
        <w:rPr>
          <w:sz w:val="22"/>
          <w:szCs w:val="22"/>
          <w:lang w:eastAsia="ar-SA"/>
        </w:rPr>
      </w:pPr>
      <w:r>
        <w:rPr>
          <w:sz w:val="22"/>
          <w:szCs w:val="22"/>
          <w:lang w:eastAsia="ar-SA"/>
        </w:rPr>
        <w:t>Radny Ryszard Świtek: Czy zakup koparko – ładowarki jest jeszcze aktualny?</w:t>
      </w:r>
    </w:p>
    <w:p w:rsidR="00892B59" w:rsidRDefault="00892B59" w:rsidP="00D91055">
      <w:pPr>
        <w:pStyle w:val="NormalnyWeb"/>
        <w:spacing w:after="0" w:line="360" w:lineRule="auto"/>
        <w:jc w:val="both"/>
        <w:rPr>
          <w:sz w:val="22"/>
          <w:szCs w:val="22"/>
          <w:lang w:eastAsia="ar-SA"/>
        </w:rPr>
      </w:pPr>
      <w:r>
        <w:rPr>
          <w:sz w:val="22"/>
          <w:szCs w:val="22"/>
          <w:lang w:eastAsia="ar-SA"/>
        </w:rPr>
        <w:t xml:space="preserve">Wójt Gminy Jacek Misztal: Tak. Może nie nowej, ale tak w granicach 100 000 – 120 000 zł. Czekamy teraz na wolne środki. </w:t>
      </w:r>
    </w:p>
    <w:p w:rsidR="00892B59" w:rsidRDefault="00892B59" w:rsidP="00D91055">
      <w:pPr>
        <w:pStyle w:val="NormalnyWeb"/>
        <w:spacing w:after="0" w:line="360" w:lineRule="auto"/>
        <w:jc w:val="both"/>
        <w:rPr>
          <w:sz w:val="22"/>
          <w:szCs w:val="22"/>
          <w:lang w:eastAsia="ar-SA"/>
        </w:rPr>
      </w:pPr>
      <w:r>
        <w:rPr>
          <w:sz w:val="22"/>
          <w:szCs w:val="22"/>
          <w:lang w:eastAsia="ar-SA"/>
        </w:rPr>
        <w:t xml:space="preserve">Radny Ryszard Świtek: Jak zostanie uwzględnione pismo ks. Jana </w:t>
      </w:r>
      <w:proofErr w:type="spellStart"/>
      <w:r>
        <w:rPr>
          <w:sz w:val="22"/>
          <w:szCs w:val="22"/>
          <w:lang w:eastAsia="ar-SA"/>
        </w:rPr>
        <w:t>Korygacza</w:t>
      </w:r>
      <w:proofErr w:type="spellEnd"/>
      <w:r>
        <w:rPr>
          <w:sz w:val="22"/>
          <w:szCs w:val="22"/>
          <w:lang w:eastAsia="ar-SA"/>
        </w:rPr>
        <w:t>?</w:t>
      </w:r>
    </w:p>
    <w:p w:rsidR="00892B59" w:rsidRDefault="00892B59" w:rsidP="00D91055">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Pismo zostało przedstawione radnym. Powinien złożyć Pan wniosek do budżetu z czego zdjąć. </w:t>
      </w:r>
    </w:p>
    <w:p w:rsidR="00892B59" w:rsidRDefault="00892B59" w:rsidP="00D91055">
      <w:pPr>
        <w:pStyle w:val="NormalnyWeb"/>
        <w:spacing w:after="0" w:line="360" w:lineRule="auto"/>
        <w:jc w:val="both"/>
        <w:rPr>
          <w:sz w:val="22"/>
          <w:szCs w:val="22"/>
          <w:lang w:eastAsia="ar-SA"/>
        </w:rPr>
      </w:pPr>
      <w:r w:rsidRPr="00953CA6">
        <w:rPr>
          <w:sz w:val="22"/>
          <w:szCs w:val="22"/>
          <w:lang w:eastAsia="ar-SA"/>
        </w:rPr>
        <w:t>Przewodniczący Rady Władysław Jakubowski</w:t>
      </w:r>
      <w:r>
        <w:rPr>
          <w:sz w:val="22"/>
          <w:szCs w:val="22"/>
          <w:lang w:eastAsia="ar-SA"/>
        </w:rPr>
        <w:t xml:space="preserve"> przedstawił radnym pismo o rezygnacji Przewodniczącego Komisji Rewizyjnej Andrzeja </w:t>
      </w:r>
      <w:proofErr w:type="spellStart"/>
      <w:r>
        <w:rPr>
          <w:sz w:val="22"/>
          <w:szCs w:val="22"/>
          <w:lang w:eastAsia="ar-SA"/>
        </w:rPr>
        <w:t>Kinowskiego</w:t>
      </w:r>
      <w:proofErr w:type="spellEnd"/>
      <w:r>
        <w:rPr>
          <w:sz w:val="22"/>
          <w:szCs w:val="22"/>
          <w:lang w:eastAsia="ar-SA"/>
        </w:rPr>
        <w:t xml:space="preserve"> z pełnienia tej funkcji. Uchwała w tej sprawie zostanie podjęta na najbliższej Sesji. </w:t>
      </w:r>
    </w:p>
    <w:p w:rsidR="00892B59" w:rsidRDefault="00892B59" w:rsidP="00D91055">
      <w:pPr>
        <w:pStyle w:val="NormalnyWeb"/>
        <w:spacing w:after="0" w:line="360" w:lineRule="auto"/>
        <w:jc w:val="both"/>
        <w:rPr>
          <w:sz w:val="22"/>
          <w:szCs w:val="22"/>
          <w:lang w:eastAsia="ar-SA"/>
        </w:rPr>
      </w:pPr>
      <w:r>
        <w:rPr>
          <w:sz w:val="22"/>
          <w:szCs w:val="22"/>
          <w:lang w:eastAsia="ar-SA"/>
        </w:rPr>
        <w:t>Radny Ryszard Świtek: Ja bym proponował beż żadnych konsultacji na tą funkcję radnego Adamczyka.</w:t>
      </w:r>
    </w:p>
    <w:p w:rsidR="00460BF6" w:rsidRDefault="00460BF6" w:rsidP="00D91055">
      <w:pPr>
        <w:pStyle w:val="NormalnyWeb"/>
        <w:spacing w:after="0" w:line="360" w:lineRule="auto"/>
        <w:jc w:val="both"/>
        <w:rPr>
          <w:sz w:val="22"/>
          <w:szCs w:val="22"/>
          <w:lang w:eastAsia="ar-SA"/>
        </w:rPr>
      </w:pPr>
      <w:r>
        <w:rPr>
          <w:sz w:val="22"/>
          <w:szCs w:val="22"/>
          <w:lang w:eastAsia="ar-SA"/>
        </w:rPr>
        <w:t>Sołtys Anna Andrzejewska:</w:t>
      </w:r>
      <w:r w:rsidR="00892B59">
        <w:rPr>
          <w:sz w:val="22"/>
          <w:szCs w:val="22"/>
          <w:lang w:eastAsia="ar-SA"/>
        </w:rPr>
        <w:t xml:space="preserve"> W październikowej Sesji składałam wniosek o zrobienie ekspertyzy tego budynku przy świetlicy. Czy jest coś zrobione, czy nie, a jeżeli nie to kiedy będzie? Cały czas jako wioska czekamy.</w:t>
      </w:r>
    </w:p>
    <w:p w:rsidR="00D86787" w:rsidRPr="00D86787" w:rsidRDefault="00D86787" w:rsidP="00D91055">
      <w:pPr>
        <w:pStyle w:val="NormalnyWeb"/>
        <w:spacing w:after="0" w:line="360" w:lineRule="auto"/>
        <w:jc w:val="both"/>
        <w:rPr>
          <w:sz w:val="22"/>
          <w:szCs w:val="22"/>
          <w:lang w:eastAsia="ar-SA"/>
        </w:rPr>
      </w:pPr>
      <w:r>
        <w:rPr>
          <w:sz w:val="22"/>
          <w:szCs w:val="22"/>
          <w:lang w:eastAsia="ar-SA"/>
        </w:rPr>
        <w:t>Sołtys Anna Andrzejewska: Mieszkańcy chcieliby, aby raz w tygodniu przedłużyć przyjmowanie wpłat w kasie, bo ci co pracują mówią, że jest do 14</w:t>
      </w:r>
      <w:r>
        <w:rPr>
          <w:sz w:val="22"/>
          <w:szCs w:val="22"/>
          <w:vertAlign w:val="superscript"/>
          <w:lang w:eastAsia="ar-SA"/>
        </w:rPr>
        <w:t>00</w:t>
      </w:r>
      <w:r>
        <w:rPr>
          <w:sz w:val="22"/>
          <w:szCs w:val="22"/>
          <w:lang w:eastAsia="ar-SA"/>
        </w:rPr>
        <w:t xml:space="preserve"> i nie mogą dokonać takiej wpłaty. </w:t>
      </w:r>
    </w:p>
    <w:p w:rsidR="00892B59" w:rsidRDefault="00892B59" w:rsidP="00D91055">
      <w:pPr>
        <w:pStyle w:val="NormalnyWeb"/>
        <w:spacing w:after="0" w:line="360" w:lineRule="auto"/>
        <w:jc w:val="both"/>
        <w:rPr>
          <w:sz w:val="22"/>
          <w:szCs w:val="22"/>
          <w:lang w:eastAsia="ar-SA"/>
        </w:rPr>
      </w:pPr>
      <w:r>
        <w:rPr>
          <w:sz w:val="22"/>
          <w:szCs w:val="22"/>
          <w:lang w:eastAsia="ar-SA"/>
        </w:rPr>
        <w:t xml:space="preserve">Wójt Gminy Jacek Misztal: </w:t>
      </w:r>
      <w:r w:rsidR="00D86787">
        <w:rPr>
          <w:sz w:val="22"/>
          <w:szCs w:val="22"/>
          <w:lang w:eastAsia="ar-SA"/>
        </w:rPr>
        <w:t>Jest tak ze względu na to, że te pieniądze trzeba wpłacać do banku. Nie mogą one zostać w Urzędzie. Czy Pani jest za tym, aby tam były mieszkania socjalne?</w:t>
      </w:r>
    </w:p>
    <w:p w:rsidR="00D86787" w:rsidRDefault="00D86787" w:rsidP="00D91055">
      <w:pPr>
        <w:pStyle w:val="NormalnyWeb"/>
        <w:spacing w:after="0" w:line="360" w:lineRule="auto"/>
        <w:jc w:val="both"/>
        <w:rPr>
          <w:sz w:val="22"/>
          <w:szCs w:val="22"/>
          <w:lang w:eastAsia="ar-SA"/>
        </w:rPr>
      </w:pPr>
      <w:r>
        <w:rPr>
          <w:sz w:val="22"/>
          <w:szCs w:val="22"/>
          <w:lang w:eastAsia="ar-SA"/>
        </w:rPr>
        <w:t>Sołtys Anna Andrzejewska: Najpierw musi być ekspertyza, czy to w ogóle się do czegoś nadaje.</w:t>
      </w:r>
    </w:p>
    <w:p w:rsidR="00D86787" w:rsidRDefault="00D86787" w:rsidP="00D91055">
      <w:pPr>
        <w:pStyle w:val="NormalnyWeb"/>
        <w:spacing w:after="0" w:line="360" w:lineRule="auto"/>
        <w:jc w:val="both"/>
        <w:rPr>
          <w:sz w:val="22"/>
          <w:szCs w:val="22"/>
          <w:lang w:eastAsia="ar-SA"/>
        </w:rPr>
      </w:pPr>
      <w:r>
        <w:rPr>
          <w:sz w:val="22"/>
          <w:szCs w:val="22"/>
          <w:lang w:eastAsia="ar-SA"/>
        </w:rPr>
        <w:t xml:space="preserve">Wójt Gminy Jacek Misztal: Spróbujemy jak będą wolne środki przeznaczyć je na ekspertyzę. </w:t>
      </w:r>
    </w:p>
    <w:p w:rsidR="00D86787" w:rsidRDefault="00D86787" w:rsidP="00D91055">
      <w:pPr>
        <w:pStyle w:val="NormalnyWeb"/>
        <w:spacing w:after="0" w:line="360" w:lineRule="auto"/>
        <w:jc w:val="both"/>
        <w:rPr>
          <w:sz w:val="22"/>
          <w:szCs w:val="22"/>
          <w:lang w:eastAsia="ar-SA"/>
        </w:rPr>
      </w:pPr>
      <w:r w:rsidRPr="00953CA6">
        <w:rPr>
          <w:sz w:val="22"/>
          <w:szCs w:val="22"/>
          <w:lang w:eastAsia="ar-SA"/>
        </w:rPr>
        <w:lastRenderedPageBreak/>
        <w:t>Przewodniczący Rady Władysław Jakubowski</w:t>
      </w:r>
      <w:r>
        <w:rPr>
          <w:sz w:val="22"/>
          <w:szCs w:val="22"/>
          <w:lang w:eastAsia="ar-SA"/>
        </w:rPr>
        <w:t>: Na 90 % następna Sesja będzie już o godz. 13</w:t>
      </w:r>
      <w:r>
        <w:rPr>
          <w:sz w:val="22"/>
          <w:szCs w:val="22"/>
          <w:vertAlign w:val="superscript"/>
          <w:lang w:eastAsia="ar-SA"/>
        </w:rPr>
        <w:t xml:space="preserve">00 - </w:t>
      </w:r>
      <w:r>
        <w:rPr>
          <w:sz w:val="22"/>
          <w:szCs w:val="22"/>
          <w:lang w:eastAsia="ar-SA"/>
        </w:rPr>
        <w:t>tej. Proszę sprawdzać datę i godz. Sesji.</w:t>
      </w:r>
    </w:p>
    <w:p w:rsidR="00D86787" w:rsidRPr="00D86787" w:rsidRDefault="00D86787" w:rsidP="0047399F">
      <w:pPr>
        <w:pStyle w:val="NormalnyWeb"/>
        <w:spacing w:line="360" w:lineRule="auto"/>
        <w:jc w:val="both"/>
        <w:rPr>
          <w:b/>
          <w:lang w:eastAsia="ar-SA"/>
        </w:rPr>
      </w:pPr>
      <w:r w:rsidRPr="00D86787">
        <w:rPr>
          <w:b/>
          <w:bCs/>
          <w:lang w:eastAsia="ar-SA"/>
        </w:rPr>
        <w:t xml:space="preserve">Ad. pkt. 10) </w:t>
      </w:r>
      <w:r>
        <w:rPr>
          <w:b/>
          <w:lang w:eastAsia="ar-SA"/>
        </w:rPr>
        <w:t>Zakończenie XX/16 Sesji Rady Gminy Orchowo.</w:t>
      </w:r>
    </w:p>
    <w:p w:rsidR="00D86787" w:rsidRPr="00D86787" w:rsidRDefault="00D86787" w:rsidP="0047399F">
      <w:pPr>
        <w:pStyle w:val="NormalnyWeb"/>
        <w:spacing w:line="360" w:lineRule="auto"/>
        <w:jc w:val="both"/>
        <w:rPr>
          <w:lang w:eastAsia="ar-SA"/>
        </w:rPr>
      </w:pPr>
      <w:r w:rsidRPr="00D86787">
        <w:rPr>
          <w:lang w:eastAsia="ar-SA"/>
        </w:rPr>
        <w:t xml:space="preserve">Wobec braku zapytań i wyczerpaniu się </w:t>
      </w:r>
      <w:r w:rsidR="0047399F">
        <w:rPr>
          <w:lang w:eastAsia="ar-SA"/>
        </w:rPr>
        <w:t>porządku obrad, o godzinie 18</w:t>
      </w:r>
      <w:r w:rsidR="0047399F">
        <w:rPr>
          <w:vertAlign w:val="superscript"/>
          <w:lang w:eastAsia="ar-SA"/>
        </w:rPr>
        <w:t>00</w:t>
      </w:r>
      <w:r w:rsidRPr="00D86787">
        <w:rPr>
          <w:lang w:eastAsia="ar-SA"/>
        </w:rPr>
        <w:t xml:space="preserve"> Przewodniczący Rady Gminy Władysław Jakubowski podziękował Radnym i gościom za udział w Sesji i zakoń</w:t>
      </w:r>
      <w:r w:rsidR="0047399F">
        <w:rPr>
          <w:lang w:eastAsia="ar-SA"/>
        </w:rPr>
        <w:t>czył obrady słowami: „ Zamykam XX/16</w:t>
      </w:r>
      <w:r w:rsidRPr="00D86787">
        <w:rPr>
          <w:lang w:eastAsia="ar-SA"/>
        </w:rPr>
        <w:t xml:space="preserve"> Sesję Rady Gminy Orchowo”. </w:t>
      </w:r>
    </w:p>
    <w:p w:rsidR="00D86787" w:rsidRDefault="00D86787" w:rsidP="0047399F">
      <w:pPr>
        <w:pStyle w:val="NormalnyWeb"/>
        <w:spacing w:line="360" w:lineRule="auto"/>
        <w:jc w:val="both"/>
        <w:rPr>
          <w:lang w:eastAsia="ar-SA"/>
        </w:rPr>
      </w:pPr>
      <w:r w:rsidRPr="00D86787">
        <w:rPr>
          <w:b/>
          <w:bCs/>
          <w:lang w:eastAsia="ar-SA"/>
        </w:rPr>
        <w:t>Nośnik informatyczny z przebie</w:t>
      </w:r>
      <w:r w:rsidR="0047399F">
        <w:rPr>
          <w:b/>
          <w:bCs/>
          <w:lang w:eastAsia="ar-SA"/>
        </w:rPr>
        <w:t>gu obrad stanowi załącznik nr 21</w:t>
      </w:r>
      <w:bookmarkStart w:id="0" w:name="_GoBack"/>
      <w:bookmarkEnd w:id="0"/>
      <w:r w:rsidRPr="00D86787">
        <w:rPr>
          <w:b/>
          <w:bCs/>
          <w:lang w:eastAsia="ar-SA"/>
        </w:rPr>
        <w:t xml:space="preserve"> do niniejszego protokołu. </w:t>
      </w:r>
    </w:p>
    <w:p w:rsidR="0047399F" w:rsidRPr="00D86787" w:rsidRDefault="0047399F" w:rsidP="0047399F">
      <w:pPr>
        <w:pStyle w:val="NormalnyWeb"/>
        <w:jc w:val="both"/>
        <w:rPr>
          <w:lang w:eastAsia="ar-SA"/>
        </w:rPr>
      </w:pPr>
    </w:p>
    <w:p w:rsidR="00D86787" w:rsidRPr="00D86787" w:rsidRDefault="00D86787" w:rsidP="00D86787">
      <w:pPr>
        <w:pStyle w:val="NormalnyWeb"/>
        <w:spacing w:line="360" w:lineRule="auto"/>
        <w:rPr>
          <w:lang w:eastAsia="ar-SA"/>
        </w:rPr>
      </w:pPr>
      <w:r w:rsidRPr="00D86787">
        <w:rPr>
          <w:lang w:eastAsia="ar-SA"/>
        </w:rPr>
        <w:t xml:space="preserve">Protokół sporządziła: </w:t>
      </w:r>
    </w:p>
    <w:p w:rsidR="00D86787" w:rsidRPr="00D86787" w:rsidRDefault="00D86787" w:rsidP="00D86787">
      <w:pPr>
        <w:pStyle w:val="NormalnyWeb"/>
        <w:spacing w:line="360" w:lineRule="auto"/>
        <w:rPr>
          <w:lang w:eastAsia="ar-SA"/>
        </w:rPr>
      </w:pPr>
      <w:r w:rsidRPr="00D86787">
        <w:rPr>
          <w:lang w:eastAsia="ar-SA"/>
        </w:rPr>
        <w:t>Anna Bartz</w:t>
      </w:r>
    </w:p>
    <w:p w:rsidR="00D86787" w:rsidRPr="00D86787" w:rsidRDefault="00D86787" w:rsidP="0047399F">
      <w:pPr>
        <w:pStyle w:val="NormalnyWeb"/>
        <w:spacing w:line="360" w:lineRule="auto"/>
        <w:ind w:left="4248" w:firstLine="708"/>
        <w:jc w:val="center"/>
        <w:rPr>
          <w:lang w:eastAsia="ar-SA"/>
        </w:rPr>
      </w:pPr>
      <w:r w:rsidRPr="00D86787">
        <w:rPr>
          <w:b/>
          <w:bCs/>
          <w:lang w:eastAsia="ar-SA"/>
        </w:rPr>
        <w:t>Przewodniczący Rady Gminy</w:t>
      </w:r>
    </w:p>
    <w:p w:rsidR="00D86787" w:rsidRPr="00D86787" w:rsidRDefault="00D86787" w:rsidP="0047399F">
      <w:pPr>
        <w:pStyle w:val="NormalnyWeb"/>
        <w:spacing w:line="360" w:lineRule="auto"/>
        <w:ind w:left="4248" w:firstLine="708"/>
        <w:jc w:val="center"/>
        <w:rPr>
          <w:lang w:eastAsia="ar-SA"/>
        </w:rPr>
      </w:pPr>
      <w:r w:rsidRPr="00D86787">
        <w:rPr>
          <w:b/>
          <w:bCs/>
          <w:lang w:eastAsia="ar-SA"/>
        </w:rPr>
        <w:t>Władysław Jakubowski</w:t>
      </w:r>
    </w:p>
    <w:p w:rsidR="00D86787" w:rsidRDefault="00D86787" w:rsidP="00D91055">
      <w:pPr>
        <w:pStyle w:val="NormalnyWeb"/>
        <w:spacing w:after="0" w:line="360" w:lineRule="auto"/>
        <w:jc w:val="both"/>
        <w:rPr>
          <w:sz w:val="22"/>
          <w:szCs w:val="22"/>
          <w:lang w:eastAsia="ar-SA"/>
        </w:rPr>
      </w:pPr>
    </w:p>
    <w:p w:rsidR="00D86787" w:rsidRPr="00D86787" w:rsidRDefault="00D86787" w:rsidP="00D91055">
      <w:pPr>
        <w:pStyle w:val="NormalnyWeb"/>
        <w:spacing w:after="0" w:line="360" w:lineRule="auto"/>
        <w:jc w:val="both"/>
        <w:rPr>
          <w:sz w:val="22"/>
          <w:szCs w:val="22"/>
          <w:lang w:eastAsia="ar-SA"/>
        </w:rPr>
      </w:pPr>
    </w:p>
    <w:p w:rsidR="00892B59" w:rsidRDefault="00892B59" w:rsidP="00D91055">
      <w:pPr>
        <w:pStyle w:val="NormalnyWeb"/>
        <w:spacing w:after="0" w:line="360" w:lineRule="auto"/>
        <w:jc w:val="both"/>
        <w:rPr>
          <w:sz w:val="22"/>
          <w:szCs w:val="22"/>
          <w:lang w:eastAsia="ar-SA"/>
        </w:rPr>
      </w:pPr>
    </w:p>
    <w:p w:rsidR="00301C3D" w:rsidRDefault="00301C3D" w:rsidP="00D91055">
      <w:pPr>
        <w:pStyle w:val="NormalnyWeb"/>
        <w:spacing w:after="0" w:line="360" w:lineRule="auto"/>
        <w:jc w:val="both"/>
        <w:rPr>
          <w:sz w:val="22"/>
          <w:szCs w:val="22"/>
          <w:lang w:eastAsia="ar-SA"/>
        </w:rPr>
      </w:pPr>
    </w:p>
    <w:p w:rsidR="0019515A" w:rsidRPr="00953CA6" w:rsidRDefault="0019515A" w:rsidP="00D91055">
      <w:pPr>
        <w:pStyle w:val="NormalnyWeb"/>
        <w:spacing w:after="0" w:line="360" w:lineRule="auto"/>
        <w:jc w:val="both"/>
        <w:rPr>
          <w:sz w:val="22"/>
          <w:szCs w:val="22"/>
        </w:rPr>
      </w:pPr>
    </w:p>
    <w:sectPr w:rsidR="0019515A" w:rsidRPr="00953C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66" w:rsidRDefault="000B7866" w:rsidP="00545E1F">
      <w:pPr>
        <w:spacing w:after="0" w:line="240" w:lineRule="auto"/>
      </w:pPr>
      <w:r>
        <w:separator/>
      </w:r>
    </w:p>
  </w:endnote>
  <w:endnote w:type="continuationSeparator" w:id="0">
    <w:p w:rsidR="000B7866" w:rsidRDefault="000B7866" w:rsidP="0054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26061"/>
      <w:docPartObj>
        <w:docPartGallery w:val="Page Numbers (Bottom of Page)"/>
        <w:docPartUnique/>
      </w:docPartObj>
    </w:sdtPr>
    <w:sdtContent>
      <w:p w:rsidR="00D86787" w:rsidRDefault="00D86787">
        <w:pPr>
          <w:pStyle w:val="Stopka"/>
          <w:jc w:val="center"/>
        </w:pPr>
        <w:r>
          <w:fldChar w:fldCharType="begin"/>
        </w:r>
        <w:r>
          <w:instrText>PAGE   \* MERGEFORMAT</w:instrText>
        </w:r>
        <w:r>
          <w:fldChar w:fldCharType="separate"/>
        </w:r>
        <w:r w:rsidR="0047399F">
          <w:rPr>
            <w:noProof/>
          </w:rPr>
          <w:t>26</w:t>
        </w:r>
        <w:r>
          <w:fldChar w:fldCharType="end"/>
        </w:r>
      </w:p>
    </w:sdtContent>
  </w:sdt>
  <w:p w:rsidR="00D86787" w:rsidRDefault="00D867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66" w:rsidRDefault="000B7866" w:rsidP="00545E1F">
      <w:pPr>
        <w:spacing w:after="0" w:line="240" w:lineRule="auto"/>
      </w:pPr>
      <w:r>
        <w:separator/>
      </w:r>
    </w:p>
  </w:footnote>
  <w:footnote w:type="continuationSeparator" w:id="0">
    <w:p w:rsidR="000B7866" w:rsidRDefault="000B7866" w:rsidP="00545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3C"/>
    <w:rsid w:val="000B7866"/>
    <w:rsid w:val="00164042"/>
    <w:rsid w:val="001742DD"/>
    <w:rsid w:val="001812A2"/>
    <w:rsid w:val="0019515A"/>
    <w:rsid w:val="001B2978"/>
    <w:rsid w:val="00204C44"/>
    <w:rsid w:val="00224826"/>
    <w:rsid w:val="00264935"/>
    <w:rsid w:val="00301C3D"/>
    <w:rsid w:val="00306FC6"/>
    <w:rsid w:val="0036714C"/>
    <w:rsid w:val="00393643"/>
    <w:rsid w:val="003C354B"/>
    <w:rsid w:val="00426794"/>
    <w:rsid w:val="00460BF6"/>
    <w:rsid w:val="0047399F"/>
    <w:rsid w:val="004740B8"/>
    <w:rsid w:val="00492606"/>
    <w:rsid w:val="00493009"/>
    <w:rsid w:val="004A4FC5"/>
    <w:rsid w:val="004A60BC"/>
    <w:rsid w:val="004E4C46"/>
    <w:rsid w:val="00515E56"/>
    <w:rsid w:val="0052148C"/>
    <w:rsid w:val="00545E1F"/>
    <w:rsid w:val="00563477"/>
    <w:rsid w:val="005D4C78"/>
    <w:rsid w:val="005D5841"/>
    <w:rsid w:val="00601BB6"/>
    <w:rsid w:val="00635D2C"/>
    <w:rsid w:val="00671775"/>
    <w:rsid w:val="006773AE"/>
    <w:rsid w:val="00696DA1"/>
    <w:rsid w:val="006E1616"/>
    <w:rsid w:val="00712FF7"/>
    <w:rsid w:val="00786C47"/>
    <w:rsid w:val="007B0235"/>
    <w:rsid w:val="007C1328"/>
    <w:rsid w:val="007C38FA"/>
    <w:rsid w:val="007F35F3"/>
    <w:rsid w:val="00814920"/>
    <w:rsid w:val="00843850"/>
    <w:rsid w:val="00863D2B"/>
    <w:rsid w:val="00892B59"/>
    <w:rsid w:val="008C1C57"/>
    <w:rsid w:val="008E24C1"/>
    <w:rsid w:val="009335B2"/>
    <w:rsid w:val="00933D42"/>
    <w:rsid w:val="00953CA6"/>
    <w:rsid w:val="009A04A3"/>
    <w:rsid w:val="009B1A53"/>
    <w:rsid w:val="009B730F"/>
    <w:rsid w:val="00A146C9"/>
    <w:rsid w:val="00A30B55"/>
    <w:rsid w:val="00A453CD"/>
    <w:rsid w:val="00A72F42"/>
    <w:rsid w:val="00A74708"/>
    <w:rsid w:val="00A97609"/>
    <w:rsid w:val="00B10010"/>
    <w:rsid w:val="00B62DBF"/>
    <w:rsid w:val="00B67221"/>
    <w:rsid w:val="00BA03E8"/>
    <w:rsid w:val="00BC4530"/>
    <w:rsid w:val="00BF61C6"/>
    <w:rsid w:val="00C178B7"/>
    <w:rsid w:val="00C519D4"/>
    <w:rsid w:val="00CB1000"/>
    <w:rsid w:val="00D10461"/>
    <w:rsid w:val="00D12EAD"/>
    <w:rsid w:val="00D27FED"/>
    <w:rsid w:val="00D5469D"/>
    <w:rsid w:val="00D86787"/>
    <w:rsid w:val="00D90A0B"/>
    <w:rsid w:val="00D91055"/>
    <w:rsid w:val="00DC26AD"/>
    <w:rsid w:val="00E3403C"/>
    <w:rsid w:val="00ED0869"/>
    <w:rsid w:val="00EE7F56"/>
    <w:rsid w:val="00F0649B"/>
    <w:rsid w:val="00F15C01"/>
    <w:rsid w:val="00F86B87"/>
    <w:rsid w:val="00FA67F3"/>
    <w:rsid w:val="00FB1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7470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45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5E1F"/>
  </w:style>
  <w:style w:type="paragraph" w:styleId="Stopka">
    <w:name w:val="footer"/>
    <w:basedOn w:val="Normalny"/>
    <w:link w:val="StopkaZnak"/>
    <w:uiPriority w:val="99"/>
    <w:unhideWhenUsed/>
    <w:rsid w:val="00545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5E1F"/>
  </w:style>
  <w:style w:type="paragraph" w:styleId="Tekstprzypisukocowego">
    <w:name w:val="endnote text"/>
    <w:basedOn w:val="Normalny"/>
    <w:link w:val="TekstprzypisukocowegoZnak"/>
    <w:uiPriority w:val="99"/>
    <w:semiHidden/>
    <w:unhideWhenUsed/>
    <w:rsid w:val="00F064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649B"/>
    <w:rPr>
      <w:sz w:val="20"/>
      <w:szCs w:val="20"/>
    </w:rPr>
  </w:style>
  <w:style w:type="character" w:styleId="Odwoanieprzypisukocowego">
    <w:name w:val="endnote reference"/>
    <w:basedOn w:val="Domylnaczcionkaakapitu"/>
    <w:uiPriority w:val="99"/>
    <w:semiHidden/>
    <w:unhideWhenUsed/>
    <w:rsid w:val="00F064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7470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45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5E1F"/>
  </w:style>
  <w:style w:type="paragraph" w:styleId="Stopka">
    <w:name w:val="footer"/>
    <w:basedOn w:val="Normalny"/>
    <w:link w:val="StopkaZnak"/>
    <w:uiPriority w:val="99"/>
    <w:unhideWhenUsed/>
    <w:rsid w:val="00545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5E1F"/>
  </w:style>
  <w:style w:type="paragraph" w:styleId="Tekstprzypisukocowego">
    <w:name w:val="endnote text"/>
    <w:basedOn w:val="Normalny"/>
    <w:link w:val="TekstprzypisukocowegoZnak"/>
    <w:uiPriority w:val="99"/>
    <w:semiHidden/>
    <w:unhideWhenUsed/>
    <w:rsid w:val="00F064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649B"/>
    <w:rPr>
      <w:sz w:val="20"/>
      <w:szCs w:val="20"/>
    </w:rPr>
  </w:style>
  <w:style w:type="character" w:styleId="Odwoanieprzypisukocowego">
    <w:name w:val="endnote reference"/>
    <w:basedOn w:val="Domylnaczcionkaakapitu"/>
    <w:uiPriority w:val="99"/>
    <w:semiHidden/>
    <w:unhideWhenUsed/>
    <w:rsid w:val="00F06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4F6F-AAC2-4733-8212-4475060D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9289</Words>
  <Characters>55734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asia</cp:lastModifiedBy>
  <cp:revision>13</cp:revision>
  <cp:lastPrinted>2016-03-08T13:31:00Z</cp:lastPrinted>
  <dcterms:created xsi:type="dcterms:W3CDTF">2016-03-04T08:04:00Z</dcterms:created>
  <dcterms:modified xsi:type="dcterms:W3CDTF">2016-03-08T13:50:00Z</dcterms:modified>
</cp:coreProperties>
</file>